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0A55" w:rsidRPr="00C16F06" w:rsidRDefault="00C16F06" w:rsidP="00C16F06">
      <w:pPr>
        <w:jc w:val="center"/>
        <w:rPr>
          <w:b/>
          <w:sz w:val="28"/>
          <w:szCs w:val="28"/>
        </w:rPr>
      </w:pPr>
      <w:r w:rsidRPr="00C16F06">
        <w:rPr>
          <w:rFonts w:hint="eastAsia"/>
          <w:b/>
          <w:sz w:val="28"/>
          <w:szCs w:val="28"/>
        </w:rPr>
        <w:t>Ch06 Data Modeling</w:t>
      </w:r>
    </w:p>
    <w:p w:rsidR="00C16F06" w:rsidRDefault="00C16F06"/>
    <w:p w:rsidR="006F5E0A" w:rsidRPr="006F5E0A" w:rsidRDefault="006F5E0A">
      <w:pPr>
        <w:rPr>
          <w:b/>
          <w:color w:val="C00000"/>
          <w:sz w:val="24"/>
          <w:szCs w:val="24"/>
          <w:shd w:val="pct15" w:color="auto" w:fill="FFFFFF"/>
        </w:rPr>
      </w:pPr>
      <w:r w:rsidRPr="006F5E0A">
        <w:rPr>
          <w:rFonts w:hint="eastAsia"/>
          <w:b/>
          <w:color w:val="C00000"/>
          <w:sz w:val="24"/>
          <w:szCs w:val="24"/>
          <w:shd w:val="pct15" w:color="auto" w:fill="FFFFFF"/>
        </w:rPr>
        <w:t>I. Data Modeling</w:t>
      </w:r>
    </w:p>
    <w:p w:rsidR="006F5E0A" w:rsidRDefault="006F5E0A"/>
    <w:p w:rsidR="00C16F06" w:rsidRPr="006C7B90" w:rsidRDefault="006C7B90">
      <w:pPr>
        <w:rPr>
          <w:b/>
        </w:rPr>
      </w:pPr>
      <w:r w:rsidRPr="006C7B90">
        <w:rPr>
          <w:rFonts w:hint="eastAsia"/>
          <w:b/>
        </w:rPr>
        <w:t>1. Data Modeling  개념</w:t>
      </w:r>
    </w:p>
    <w:p w:rsidR="00C16F06" w:rsidRDefault="004E0267" w:rsidP="006C7B90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93396" cy="2812024"/>
            <wp:effectExtent l="19050" t="19050" r="26254" b="26426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3396" cy="28120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16F06" w:rsidRDefault="00C16F06"/>
    <w:p w:rsidR="00C16F06" w:rsidRDefault="004E0267" w:rsidP="009E7F0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908088" cy="2343150"/>
            <wp:effectExtent l="19050" t="19050" r="25612" b="190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23394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5E0A" w:rsidRDefault="006F5E0A" w:rsidP="00A77839">
      <w:pPr>
        <w:jc w:val="left"/>
        <w:rPr>
          <w:b/>
        </w:rPr>
      </w:pPr>
    </w:p>
    <w:p w:rsidR="006F5E0A" w:rsidRDefault="006F5E0A" w:rsidP="00A77839">
      <w:pPr>
        <w:jc w:val="left"/>
        <w:rPr>
          <w:b/>
        </w:rPr>
      </w:pPr>
    </w:p>
    <w:p w:rsidR="00A77839" w:rsidRDefault="00A77839" w:rsidP="00A77839">
      <w:pPr>
        <w:jc w:val="left"/>
        <w:rPr>
          <w:b/>
        </w:rPr>
      </w:pPr>
      <w:r w:rsidRPr="00A77839">
        <w:rPr>
          <w:rFonts w:hint="eastAsia"/>
          <w:b/>
        </w:rPr>
        <w:t>2. Data Modeling 과정</w:t>
      </w:r>
    </w:p>
    <w:p w:rsidR="006F5E0A" w:rsidRDefault="006F5E0A" w:rsidP="00A77839">
      <w:pPr>
        <w:jc w:val="left"/>
        <w:rPr>
          <w:b/>
        </w:rPr>
      </w:pPr>
    </w:p>
    <w:p w:rsidR="006F5E0A" w:rsidRPr="00A77839" w:rsidRDefault="006F5E0A" w:rsidP="006F5E0A">
      <w:pPr>
        <w:jc w:val="left"/>
        <w:rPr>
          <w:b/>
        </w:rPr>
      </w:pPr>
      <w:r>
        <w:rPr>
          <w:rFonts w:hint="eastAsia"/>
          <w:b/>
        </w:rPr>
        <w:t xml:space="preserve"> </w:t>
      </w:r>
      <w:r w:rsidRPr="00A77839">
        <w:rPr>
          <w:rFonts w:hint="eastAsia"/>
          <w:b/>
        </w:rPr>
        <w:t>(1) 요구사항 수집 및 분석</w:t>
      </w:r>
    </w:p>
    <w:p w:rsidR="006F5E0A" w:rsidRDefault="006F5E0A" w:rsidP="006F5E0A">
      <w:pPr>
        <w:jc w:val="left"/>
      </w:pPr>
      <w:r>
        <w:rPr>
          <w:rFonts w:hint="eastAsia"/>
        </w:rPr>
        <w:t xml:space="preserve">    </w:t>
      </w:r>
      <w:r>
        <w:rPr>
          <w:rFonts w:eastAsiaTheme="minorHAnsi"/>
        </w:rPr>
        <w:t>①</w:t>
      </w:r>
      <w:r>
        <w:rPr>
          <w:rFonts w:hint="eastAsia"/>
        </w:rPr>
        <w:t>실제 문서를 수집하고 분석한다.</w:t>
      </w:r>
    </w:p>
    <w:p w:rsidR="006F5E0A" w:rsidRDefault="006F5E0A" w:rsidP="006F5E0A">
      <w:pPr>
        <w:jc w:val="left"/>
        <w:rPr>
          <w:rFonts w:eastAsiaTheme="minorHAnsi"/>
        </w:rPr>
      </w:pPr>
      <w:r>
        <w:rPr>
          <w:rFonts w:eastAsiaTheme="minorHAnsi" w:hint="eastAsia"/>
        </w:rPr>
        <w:t xml:space="preserve">    </w:t>
      </w:r>
      <w:r>
        <w:rPr>
          <w:rFonts w:eastAsiaTheme="minorHAnsi"/>
        </w:rPr>
        <w:t>②</w:t>
      </w:r>
      <w:r>
        <w:rPr>
          <w:rFonts w:eastAsiaTheme="minorHAnsi" w:hint="eastAsia"/>
        </w:rPr>
        <w:t xml:space="preserve"> 담당자와의 인터뷰나 설문조사를 통해 요구사항을 직접 수렴한다.</w:t>
      </w:r>
    </w:p>
    <w:p w:rsidR="006F5E0A" w:rsidRDefault="006F5E0A" w:rsidP="006F5E0A">
      <w:pPr>
        <w:jc w:val="left"/>
        <w:rPr>
          <w:rFonts w:eastAsiaTheme="minorHAnsi"/>
        </w:rPr>
      </w:pPr>
      <w:r>
        <w:rPr>
          <w:rFonts w:eastAsiaTheme="minorHAnsi" w:hint="eastAsia"/>
        </w:rPr>
        <w:t xml:space="preserve">    </w:t>
      </w:r>
      <w:r>
        <w:rPr>
          <w:rFonts w:eastAsiaTheme="minorHAnsi"/>
        </w:rPr>
        <w:t>③</w:t>
      </w:r>
      <w:r>
        <w:rPr>
          <w:rFonts w:eastAsiaTheme="minorHAnsi" w:hint="eastAsia"/>
        </w:rPr>
        <w:t xml:space="preserve"> 비슷한 업무를 처리하는 기존의 데이터베이스를 분석한다.</w:t>
      </w:r>
    </w:p>
    <w:p w:rsidR="006F5E0A" w:rsidRPr="00A77839" w:rsidRDefault="006F5E0A" w:rsidP="006F5E0A">
      <w:pPr>
        <w:jc w:val="left"/>
      </w:pPr>
      <w:r>
        <w:rPr>
          <w:rFonts w:eastAsiaTheme="minorHAnsi" w:hint="eastAsia"/>
        </w:rPr>
        <w:t xml:space="preserve">    </w:t>
      </w:r>
      <w:r>
        <w:rPr>
          <w:rFonts w:eastAsiaTheme="minorHAnsi"/>
        </w:rPr>
        <w:t>④</w:t>
      </w:r>
      <w:r>
        <w:rPr>
          <w:rFonts w:eastAsiaTheme="minorHAnsi" w:hint="eastAsia"/>
        </w:rPr>
        <w:t xml:space="preserve"> 각 업무의 연관된 모든 부분을 살펴본다.</w:t>
      </w:r>
    </w:p>
    <w:p w:rsidR="006F5E0A" w:rsidRPr="006F5E0A" w:rsidRDefault="006F5E0A" w:rsidP="00A77839">
      <w:pPr>
        <w:jc w:val="left"/>
        <w:rPr>
          <w:b/>
        </w:rPr>
      </w:pPr>
    </w:p>
    <w:p w:rsidR="00A77839" w:rsidRDefault="004B6EBA" w:rsidP="004B6EBA">
      <w:pPr>
        <w:jc w:val="center"/>
      </w:pPr>
      <w:r w:rsidRPr="004B6EBA">
        <w:rPr>
          <w:rFonts w:hint="eastAsia"/>
          <w:noProof/>
        </w:rPr>
        <w:lastRenderedPageBreak/>
        <w:drawing>
          <wp:inline distT="0" distB="0" distL="0" distR="0">
            <wp:extent cx="4793396" cy="3162574"/>
            <wp:effectExtent l="19050" t="19050" r="26254" b="18776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3396" cy="31625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77839" w:rsidRDefault="00A77839" w:rsidP="00A77839">
      <w:pPr>
        <w:jc w:val="left"/>
      </w:pPr>
    </w:p>
    <w:p w:rsidR="00A77839" w:rsidRPr="00A77839" w:rsidRDefault="00A77839" w:rsidP="00A77839">
      <w:pPr>
        <w:jc w:val="left"/>
        <w:rPr>
          <w:b/>
        </w:rPr>
      </w:pPr>
      <w:r w:rsidRPr="00A77839">
        <w:rPr>
          <w:rFonts w:hint="eastAsia"/>
          <w:b/>
        </w:rPr>
        <w:t xml:space="preserve"> (2) Concept</w:t>
      </w:r>
      <w:r>
        <w:rPr>
          <w:rFonts w:hint="eastAsia"/>
          <w:b/>
        </w:rPr>
        <w:t>u</w:t>
      </w:r>
      <w:r w:rsidRPr="00A77839">
        <w:rPr>
          <w:rFonts w:hint="eastAsia"/>
          <w:b/>
        </w:rPr>
        <w:t>al Modeling (개념적 모델링)</w:t>
      </w:r>
    </w:p>
    <w:p w:rsidR="004B6EBA" w:rsidRDefault="00A77839" w:rsidP="00A77839">
      <w:pPr>
        <w:jc w:val="left"/>
      </w:pPr>
      <w:r>
        <w:rPr>
          <w:rFonts w:hint="eastAsia"/>
        </w:rPr>
        <w:t xml:space="preserve">   업무의 핵심적인 개념을 구분하고 전체적인 뼈대를 만드는 과정, 즉 개체(entity)를 추출하고 각 개체들간의</w:t>
      </w:r>
    </w:p>
    <w:p w:rsidR="00A77839" w:rsidRDefault="004B6EBA" w:rsidP="00A77839">
      <w:pPr>
        <w:jc w:val="left"/>
      </w:pPr>
      <w:r>
        <w:rPr>
          <w:rFonts w:hint="eastAsia"/>
        </w:rPr>
        <w:t xml:space="preserve">  </w:t>
      </w:r>
      <w:r w:rsidR="00A77839">
        <w:rPr>
          <w:rFonts w:hint="eastAsia"/>
        </w:rPr>
        <w:t xml:space="preserve"> 관계(relationship)를 정의하여 ER-Diagram을 만드는 과정이다.</w:t>
      </w:r>
      <w:r>
        <w:rPr>
          <w:rFonts w:hint="eastAsia"/>
        </w:rPr>
        <w:t xml:space="preserve"> </w:t>
      </w:r>
    </w:p>
    <w:p w:rsidR="004B6EBA" w:rsidRDefault="004B6EBA" w:rsidP="00A77839">
      <w:pPr>
        <w:jc w:val="left"/>
      </w:pPr>
      <w:r>
        <w:rPr>
          <w:rFonts w:hint="eastAsia"/>
        </w:rPr>
        <w:t xml:space="preserve">   설계자는 사용자의 요구사항을 분석하여 가장 핵심적인 개체와 개별 개체를 식별할수 있는 </w:t>
      </w:r>
      <w:r w:rsidRPr="00D94B95">
        <w:rPr>
          <w:rFonts w:hint="eastAsia"/>
          <w:color w:val="C00000"/>
        </w:rPr>
        <w:t>Primary Key</w:t>
      </w:r>
      <w:r>
        <w:rPr>
          <w:rFonts w:hint="eastAsia"/>
        </w:rPr>
        <w:t xml:space="preserve"> 와</w:t>
      </w:r>
    </w:p>
    <w:p w:rsidR="004B6EBA" w:rsidRDefault="004B6EBA" w:rsidP="004B6EBA">
      <w:pPr>
        <w:jc w:val="left"/>
      </w:pPr>
      <w:r>
        <w:rPr>
          <w:rFonts w:hint="eastAsia"/>
        </w:rPr>
        <w:t xml:space="preserve">   각 개체간의 관계를 정의하여 데이터베이스화 할수 있는 일반적인 개념으로 표현한다.</w:t>
      </w:r>
    </w:p>
    <w:p w:rsidR="004B6EBA" w:rsidRDefault="004B6EBA" w:rsidP="004B6EB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160881" cy="1379340"/>
            <wp:effectExtent l="19050" t="19050" r="11069" b="113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3793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77839" w:rsidRDefault="00A77839" w:rsidP="00A77839">
      <w:pPr>
        <w:jc w:val="left"/>
      </w:pPr>
    </w:p>
    <w:p w:rsidR="00A77839" w:rsidRPr="004B6EBA" w:rsidRDefault="004B6EBA" w:rsidP="00A77839">
      <w:pPr>
        <w:jc w:val="left"/>
        <w:rPr>
          <w:b/>
        </w:rPr>
      </w:pPr>
      <w:r>
        <w:rPr>
          <w:rFonts w:hint="eastAsia"/>
        </w:rPr>
        <w:t xml:space="preserve"> </w:t>
      </w:r>
      <w:r w:rsidRPr="004B6EBA">
        <w:rPr>
          <w:rFonts w:hint="eastAsia"/>
          <w:b/>
        </w:rPr>
        <w:t>(3) Logical Modeling (논리적)</w:t>
      </w:r>
    </w:p>
    <w:p w:rsidR="00D94B95" w:rsidRDefault="00D94B95" w:rsidP="00A77839">
      <w:pPr>
        <w:jc w:val="left"/>
      </w:pPr>
      <w:r>
        <w:rPr>
          <w:rFonts w:hint="eastAsia"/>
        </w:rPr>
        <w:t xml:space="preserve">    ER-Diargram을 이용하여 사용하고자 하는 DBMS에 맞게 Mapping하여 실제 DB로 구현하기 위한 모델을</w:t>
      </w:r>
    </w:p>
    <w:p w:rsidR="00A77839" w:rsidRPr="00D94B95" w:rsidRDefault="00D94B95" w:rsidP="00A77839">
      <w:pPr>
        <w:jc w:val="left"/>
      </w:pPr>
      <w:r>
        <w:rPr>
          <w:rFonts w:hint="eastAsia"/>
        </w:rPr>
        <w:t xml:space="preserve">    만드는 과정이다. 즉, Relation Data Model 로 Mapping이 이루어진다.</w:t>
      </w:r>
    </w:p>
    <w:p w:rsidR="00A77839" w:rsidRDefault="00D94B95" w:rsidP="00462876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276884" cy="1325995"/>
            <wp:effectExtent l="19050" t="19050" r="18766" b="265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1325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62876" w:rsidRDefault="00462876">
      <w:pPr>
        <w:rPr>
          <w:rFonts w:eastAsiaTheme="minorHAnsi"/>
        </w:rPr>
      </w:pPr>
      <w:r>
        <w:rPr>
          <w:rFonts w:hint="eastAsia"/>
        </w:rPr>
        <w:t xml:space="preserve">    </w:t>
      </w:r>
      <w:r>
        <w:rPr>
          <w:rFonts w:eastAsiaTheme="minorHAnsi"/>
        </w:rPr>
        <w:t>①</w:t>
      </w:r>
      <w:r>
        <w:rPr>
          <w:rFonts w:eastAsiaTheme="minorHAnsi" w:hint="eastAsia"/>
        </w:rPr>
        <w:t xml:space="preserve"> 개념적 모델링에서 추출하지 않았던 상세 속성들을 모두 추출한다.</w:t>
      </w:r>
    </w:p>
    <w:p w:rsidR="00462876" w:rsidRDefault="00462876">
      <w:pPr>
        <w:rPr>
          <w:rFonts w:eastAsiaTheme="minorHAnsi"/>
        </w:rPr>
      </w:pPr>
      <w:r>
        <w:rPr>
          <w:rFonts w:eastAsiaTheme="minorHAnsi" w:hint="eastAsia"/>
        </w:rPr>
        <w:t xml:space="preserve">    </w:t>
      </w:r>
      <w:r>
        <w:rPr>
          <w:rFonts w:eastAsiaTheme="minorHAnsi"/>
        </w:rPr>
        <w:t>②</w:t>
      </w:r>
      <w:r>
        <w:rPr>
          <w:rFonts w:eastAsiaTheme="minorHAnsi" w:hint="eastAsia"/>
        </w:rPr>
        <w:t xml:space="preserve"> 정규화를 수행한다. </w:t>
      </w:r>
    </w:p>
    <w:p w:rsidR="00462876" w:rsidRDefault="00462876">
      <w:pPr>
        <w:rPr>
          <w:rFonts w:eastAsiaTheme="minorHAnsi"/>
        </w:rPr>
      </w:pPr>
      <w:r>
        <w:rPr>
          <w:rFonts w:eastAsiaTheme="minorHAnsi" w:hint="eastAsia"/>
        </w:rPr>
        <w:t xml:space="preserve">       여러 개체들이 데이터를 </w:t>
      </w:r>
      <w:r w:rsidRPr="00462876">
        <w:rPr>
          <w:rFonts w:eastAsiaTheme="minorHAnsi" w:hint="eastAsia"/>
          <w:color w:val="C00000"/>
        </w:rPr>
        <w:t>중복 저장</w:t>
      </w:r>
      <w:r>
        <w:rPr>
          <w:rFonts w:eastAsiaTheme="minorHAnsi" w:hint="eastAsia"/>
        </w:rPr>
        <w:t>하는 문제를 해결</w:t>
      </w:r>
    </w:p>
    <w:p w:rsidR="00C16F06" w:rsidRDefault="00462876">
      <w:pPr>
        <w:rPr>
          <w:rFonts w:eastAsiaTheme="minorHAnsi"/>
        </w:rPr>
      </w:pPr>
      <w:r>
        <w:rPr>
          <w:rFonts w:eastAsiaTheme="minorHAnsi" w:hint="eastAsia"/>
        </w:rPr>
        <w:t xml:space="preserve">    </w:t>
      </w:r>
      <w:r>
        <w:rPr>
          <w:rFonts w:eastAsiaTheme="minorHAnsi"/>
        </w:rPr>
        <w:t>③</w:t>
      </w:r>
      <w:r>
        <w:rPr>
          <w:rFonts w:eastAsiaTheme="minorHAnsi" w:hint="eastAsia"/>
        </w:rPr>
        <w:t xml:space="preserve"> 데이터의 표준화를 수행한다.</w:t>
      </w:r>
    </w:p>
    <w:p w:rsidR="00462876" w:rsidRDefault="00462876">
      <w:pPr>
        <w:rPr>
          <w:rFonts w:eastAsiaTheme="minorHAnsi"/>
        </w:rPr>
      </w:pPr>
      <w:r>
        <w:rPr>
          <w:rFonts w:eastAsiaTheme="minorHAnsi" w:hint="eastAsia"/>
        </w:rPr>
        <w:t xml:space="preserve">        Data Dictionary(용어사전) 과 Domain(범위)를 정의하여 용어 정리 및 데이터 형태, 크기를 확정한다.</w:t>
      </w:r>
    </w:p>
    <w:p w:rsidR="00462876" w:rsidRDefault="00462876">
      <w:pPr>
        <w:rPr>
          <w:rFonts w:eastAsiaTheme="minorHAnsi"/>
        </w:rPr>
      </w:pPr>
    </w:p>
    <w:p w:rsidR="00462876" w:rsidRPr="00462876" w:rsidRDefault="00462876">
      <w:pPr>
        <w:rPr>
          <w:b/>
        </w:rPr>
      </w:pPr>
      <w:r>
        <w:rPr>
          <w:rFonts w:eastAsiaTheme="minorHAnsi" w:hint="eastAsia"/>
        </w:rPr>
        <w:t xml:space="preserve"> </w:t>
      </w:r>
      <w:r w:rsidRPr="00462876">
        <w:rPr>
          <w:rFonts w:eastAsiaTheme="minorHAnsi" w:hint="eastAsia"/>
          <w:b/>
        </w:rPr>
        <w:t>(4) Physical Modeling (물리적)</w:t>
      </w:r>
    </w:p>
    <w:p w:rsidR="00514248" w:rsidRDefault="00514248" w:rsidP="0051424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779848" cy="2895851"/>
            <wp:effectExtent l="19050" t="19050" r="11102" b="18799"/>
            <wp:docPr id="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8958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4248" w:rsidRDefault="00514248" w:rsidP="00462876">
      <w:pPr>
        <w:jc w:val="left"/>
      </w:pPr>
    </w:p>
    <w:p w:rsidR="00C16F06" w:rsidRDefault="00462876" w:rsidP="00462876">
      <w:pPr>
        <w:jc w:val="left"/>
      </w:pPr>
      <w:r>
        <w:rPr>
          <w:rFonts w:hint="eastAsia"/>
        </w:rPr>
        <w:t>작성된 논리적 모델을 실제 저</w:t>
      </w:r>
      <w:r w:rsidR="009F3428">
        <w:rPr>
          <w:rFonts w:hint="eastAsia"/>
        </w:rPr>
        <w:t>장</w:t>
      </w:r>
      <w:r>
        <w:rPr>
          <w:rFonts w:hint="eastAsia"/>
        </w:rPr>
        <w:t>장치에 저장하기 위한 물리적 구조를 정의하고 구현하는 과정이다.</w:t>
      </w:r>
    </w:p>
    <w:p w:rsidR="009E7378" w:rsidRDefault="009E7378">
      <w:pPr>
        <w:rPr>
          <w:rFonts w:eastAsiaTheme="minorHAnsi"/>
        </w:rPr>
      </w:pPr>
      <w:r>
        <w:rPr>
          <w:rFonts w:hint="eastAsia"/>
        </w:rPr>
        <w:t xml:space="preserve">   </w:t>
      </w:r>
      <w:r>
        <w:rPr>
          <w:rFonts w:eastAsiaTheme="minorHAnsi"/>
        </w:rPr>
        <w:t>①</w:t>
      </w:r>
      <w:r>
        <w:rPr>
          <w:rFonts w:eastAsiaTheme="minorHAnsi" w:hint="eastAsia"/>
        </w:rPr>
        <w:t xml:space="preserve"> 자료의 입력에서부터 처리가 완료될때까지(Transaction)의 시간을 최소화 해야한다.</w:t>
      </w:r>
    </w:p>
    <w:p w:rsidR="009E7378" w:rsidRDefault="009E7378">
      <w:pPr>
        <w:rPr>
          <w:rFonts w:eastAsiaTheme="minorHAnsi"/>
        </w:rPr>
      </w:pPr>
      <w:r>
        <w:rPr>
          <w:rFonts w:eastAsiaTheme="minorHAnsi" w:hint="eastAsia"/>
        </w:rPr>
        <w:t xml:space="preserve">   </w:t>
      </w:r>
      <w:r>
        <w:rPr>
          <w:rFonts w:eastAsiaTheme="minorHAnsi"/>
        </w:rPr>
        <w:t>②</w:t>
      </w:r>
      <w:r>
        <w:rPr>
          <w:rFonts w:eastAsiaTheme="minorHAnsi" w:hint="eastAsia"/>
        </w:rPr>
        <w:t xml:space="preserve"> 발생되는 Transaction을 분석하여 효율적으로 분산될수 있도록 해야한다.</w:t>
      </w:r>
    </w:p>
    <w:p w:rsidR="00C16F06" w:rsidRDefault="009E7378">
      <w:r>
        <w:rPr>
          <w:rFonts w:eastAsiaTheme="minorHAnsi" w:hint="eastAsia"/>
        </w:rPr>
        <w:t xml:space="preserve">   </w:t>
      </w:r>
      <w:r>
        <w:rPr>
          <w:rFonts w:eastAsiaTheme="minorHAnsi"/>
        </w:rPr>
        <w:t>③</w:t>
      </w:r>
      <w:r>
        <w:rPr>
          <w:rFonts w:eastAsiaTheme="minorHAnsi" w:hint="eastAsia"/>
        </w:rPr>
        <w:t xml:space="preserve"> 데이터가 저장될 공간을 효율적으로 배치하고 검색(Index)을 효율적으로 할수 있도록 해야 한다.</w:t>
      </w:r>
    </w:p>
    <w:p w:rsidR="00C16F06" w:rsidRDefault="00C16F06"/>
    <w:p w:rsidR="00C16F06" w:rsidRDefault="00C16F06" w:rsidP="00462876">
      <w:pPr>
        <w:jc w:val="center"/>
      </w:pPr>
    </w:p>
    <w:p w:rsidR="00C16F06" w:rsidRPr="00D25C59" w:rsidRDefault="00D25C59">
      <w:pPr>
        <w:rPr>
          <w:b/>
          <w:color w:val="C00000"/>
          <w:sz w:val="24"/>
          <w:szCs w:val="24"/>
          <w:shd w:val="pct15" w:color="auto" w:fill="FFFFFF"/>
        </w:rPr>
      </w:pPr>
      <w:r w:rsidRPr="00D25C59">
        <w:rPr>
          <w:rFonts w:hint="eastAsia"/>
          <w:b/>
          <w:color w:val="C00000"/>
          <w:sz w:val="24"/>
          <w:szCs w:val="24"/>
          <w:shd w:val="pct15" w:color="auto" w:fill="FFFFFF"/>
        </w:rPr>
        <w:t>II. ER Model</w:t>
      </w:r>
    </w:p>
    <w:p w:rsidR="00C16F06" w:rsidRDefault="00C16F06"/>
    <w:p w:rsidR="00C16F06" w:rsidRDefault="00D25C59">
      <w:r>
        <w:rPr>
          <w:rFonts w:hint="eastAsia"/>
        </w:rPr>
        <w:t xml:space="preserve">  개념적 모델링에 사용</w:t>
      </w:r>
    </w:p>
    <w:p w:rsidR="00D25C59" w:rsidRDefault="00D25C59">
      <w:r>
        <w:rPr>
          <w:rFonts w:hint="eastAsia"/>
        </w:rPr>
        <w:t xml:space="preserve">  사물을 개체와 개체간의 관계(Relation)로 표현되며, 속성(attribute)에 의해서 식별된다.</w:t>
      </w:r>
    </w:p>
    <w:p w:rsidR="00C16F06" w:rsidRDefault="00D25C59" w:rsidP="00D25C5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514818" cy="2377646"/>
            <wp:effectExtent l="19050" t="19050" r="18832" b="22654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23776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16F06" w:rsidRDefault="00C16F06"/>
    <w:p w:rsidR="00B77146" w:rsidRDefault="00B77146" w:rsidP="00B77146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679086" cy="1386960"/>
            <wp:effectExtent l="19050" t="19050" r="26264" b="227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086" cy="1386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16F06" w:rsidRDefault="00C16F06"/>
    <w:p w:rsidR="00C16F06" w:rsidRPr="00B77146" w:rsidRDefault="00B77146">
      <w:pPr>
        <w:rPr>
          <w:b/>
        </w:rPr>
      </w:pPr>
      <w:r w:rsidRPr="00B77146">
        <w:rPr>
          <w:rFonts w:hint="eastAsia"/>
          <w:b/>
        </w:rPr>
        <w:lastRenderedPageBreak/>
        <w:t xml:space="preserve">1. Entity </w:t>
      </w:r>
      <w:r w:rsidR="00F42455">
        <w:rPr>
          <w:rFonts w:hint="eastAsia"/>
          <w:b/>
        </w:rPr>
        <w:t xml:space="preserve"> </w:t>
      </w:r>
    </w:p>
    <w:p w:rsidR="00C16F06" w:rsidRDefault="00F42455" w:rsidP="00D8415A">
      <w:pPr>
        <w:jc w:val="center"/>
      </w:pPr>
      <w:r>
        <w:rPr>
          <w:rFonts w:hint="eastAsia"/>
          <w:b/>
          <w:noProof/>
        </w:rPr>
        <w:drawing>
          <wp:inline distT="0" distB="0" distL="0" distR="0">
            <wp:extent cx="3642676" cy="2270957"/>
            <wp:effectExtent l="19050" t="19050" r="14924" b="15043"/>
            <wp:docPr id="16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22709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16F06" w:rsidRDefault="00C16F06"/>
    <w:p w:rsidR="00C16F06" w:rsidRDefault="00D8415A" w:rsidP="00D8415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138019" cy="1653683"/>
            <wp:effectExtent l="19050" t="19050" r="14881" b="22717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16536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16F06" w:rsidRDefault="00C16F06"/>
    <w:p w:rsidR="00C16F06" w:rsidRPr="00B85D13" w:rsidRDefault="00B85D13">
      <w:pPr>
        <w:rPr>
          <w:b/>
        </w:rPr>
      </w:pPr>
      <w:r w:rsidRPr="00B85D13">
        <w:rPr>
          <w:rFonts w:hint="eastAsia"/>
          <w:b/>
        </w:rPr>
        <w:t>2. Attribute (속성)</w:t>
      </w:r>
    </w:p>
    <w:p w:rsidR="00C16F06" w:rsidRDefault="00C16F06"/>
    <w:p w:rsidR="00B85D13" w:rsidRDefault="00B85D13">
      <w:r>
        <w:rPr>
          <w:rFonts w:hint="eastAsia"/>
        </w:rPr>
        <w:t xml:space="preserve">   개체가 가진 성질.</w:t>
      </w:r>
    </w:p>
    <w:p w:rsidR="00C16F06" w:rsidRDefault="00B85D13" w:rsidP="00B85D1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833192" cy="602032"/>
            <wp:effectExtent l="19050" t="19050" r="14908" b="26618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6020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16F06" w:rsidRDefault="00AE2231" w:rsidP="00AE223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446232" cy="1432684"/>
            <wp:effectExtent l="19050" t="19050" r="11218" b="15116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4326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16F06" w:rsidRDefault="00AE2231">
      <w:r>
        <w:rPr>
          <w:rFonts w:hint="eastAsia"/>
        </w:rPr>
        <w:t xml:space="preserve">   [속성 유형]</w:t>
      </w:r>
    </w:p>
    <w:tbl>
      <w:tblPr>
        <w:tblStyle w:val="a4"/>
        <w:tblW w:w="0" w:type="auto"/>
        <w:tblInd w:w="392" w:type="dxa"/>
        <w:tblLook w:val="04A0"/>
      </w:tblPr>
      <w:tblGrid>
        <w:gridCol w:w="3118"/>
        <w:gridCol w:w="7154"/>
      </w:tblGrid>
      <w:tr w:rsidR="00AE2231" w:rsidTr="00531D16">
        <w:tc>
          <w:tcPr>
            <w:tcW w:w="3118" w:type="dxa"/>
          </w:tcPr>
          <w:p w:rsidR="00AE2231" w:rsidRDefault="00AE2231">
            <w:r>
              <w:rPr>
                <w:rFonts w:hint="eastAsia"/>
              </w:rPr>
              <w:t>단순속성 &amp; 복합속성</w:t>
            </w:r>
          </w:p>
        </w:tc>
        <w:tc>
          <w:tcPr>
            <w:tcW w:w="7154" w:type="dxa"/>
          </w:tcPr>
          <w:p w:rsidR="00AE2231" w:rsidRDefault="00531D16">
            <w:r>
              <w:rPr>
                <w:rFonts w:hint="eastAsia"/>
                <w:noProof/>
              </w:rPr>
              <w:drawing>
                <wp:inline distT="0" distB="0" distL="0" distR="0">
                  <wp:extent cx="2469094" cy="1988992"/>
                  <wp:effectExtent l="19050" t="0" r="7406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094" cy="1988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2231" w:rsidTr="00531D16">
        <w:tc>
          <w:tcPr>
            <w:tcW w:w="3118" w:type="dxa"/>
          </w:tcPr>
          <w:p w:rsidR="00AE2231" w:rsidRDefault="00AE2231">
            <w:r>
              <w:rPr>
                <w:rFonts w:hint="eastAsia"/>
              </w:rPr>
              <w:lastRenderedPageBreak/>
              <w:t>단일값 속성 &amp; 다중값 속성</w:t>
            </w:r>
          </w:p>
        </w:tc>
        <w:tc>
          <w:tcPr>
            <w:tcW w:w="7154" w:type="dxa"/>
          </w:tcPr>
          <w:p w:rsidR="00AE2231" w:rsidRDefault="00531D16">
            <w:r>
              <w:rPr>
                <w:rFonts w:hint="eastAsia"/>
                <w:noProof/>
              </w:rPr>
              <w:drawing>
                <wp:inline distT="0" distB="0" distL="0" distR="0">
                  <wp:extent cx="2408129" cy="1386960"/>
                  <wp:effectExtent l="1905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12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2231" w:rsidTr="00531D16">
        <w:tc>
          <w:tcPr>
            <w:tcW w:w="3118" w:type="dxa"/>
          </w:tcPr>
          <w:p w:rsidR="00AE2231" w:rsidRPr="00531D16" w:rsidRDefault="00531D16">
            <w:r>
              <w:rPr>
                <w:rFonts w:hint="eastAsia"/>
              </w:rPr>
              <w:t>저장속성 &amp; 유도 속성</w:t>
            </w:r>
          </w:p>
        </w:tc>
        <w:tc>
          <w:tcPr>
            <w:tcW w:w="7154" w:type="dxa"/>
          </w:tcPr>
          <w:p w:rsidR="00AE2231" w:rsidRDefault="00531D16">
            <w:r>
              <w:rPr>
                <w:rFonts w:hint="eastAsia"/>
                <w:noProof/>
              </w:rPr>
              <w:drawing>
                <wp:inline distT="0" distB="0" distL="0" distR="0">
                  <wp:extent cx="2149026" cy="1379340"/>
                  <wp:effectExtent l="19050" t="0" r="3624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026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6F06" w:rsidRDefault="00C16F06"/>
    <w:p w:rsidR="00C16F06" w:rsidRDefault="001F54D2" w:rsidP="001F54D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418290" cy="4732430"/>
            <wp:effectExtent l="19050" t="19050" r="10960" b="1102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4732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16F06" w:rsidRDefault="00C16F06"/>
    <w:p w:rsidR="00C16F06" w:rsidRPr="001F54D2" w:rsidRDefault="001F54D2">
      <w:pPr>
        <w:rPr>
          <w:b/>
        </w:rPr>
      </w:pPr>
      <w:r w:rsidRPr="001F54D2">
        <w:rPr>
          <w:rFonts w:hint="eastAsia"/>
          <w:b/>
        </w:rPr>
        <w:t xml:space="preserve">3. Relation </w:t>
      </w:r>
    </w:p>
    <w:p w:rsidR="00F707BE" w:rsidRDefault="00F707BE">
      <w:r>
        <w:rPr>
          <w:rFonts w:hint="eastAsia"/>
        </w:rPr>
        <w:t xml:space="preserve"> </w:t>
      </w:r>
    </w:p>
    <w:p w:rsidR="00C16F06" w:rsidRPr="00F707BE" w:rsidRDefault="00F707BE">
      <w:pPr>
        <w:rPr>
          <w:b/>
        </w:rPr>
      </w:pPr>
      <w:r>
        <w:rPr>
          <w:rFonts w:hint="eastAsia"/>
        </w:rPr>
        <w:t xml:space="preserve"> </w:t>
      </w:r>
      <w:r w:rsidRPr="00F707BE">
        <w:rPr>
          <w:rFonts w:hint="eastAsia"/>
          <w:b/>
        </w:rPr>
        <w:t>(1) Relation 개념</w:t>
      </w:r>
    </w:p>
    <w:p w:rsidR="00C16F06" w:rsidRDefault="001F54D2">
      <w:r>
        <w:rPr>
          <w:rFonts w:hint="eastAsia"/>
        </w:rPr>
        <w:t xml:space="preserve">  개체 사이의 연관성 표현</w:t>
      </w:r>
    </w:p>
    <w:p w:rsidR="00C16F06" w:rsidRDefault="001F54D2" w:rsidP="001F54D2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299746" cy="2377646"/>
            <wp:effectExtent l="19050" t="19050" r="14954" b="22654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23776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16F06" w:rsidRDefault="00C66612" w:rsidP="00C6661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040644" cy="1112616"/>
            <wp:effectExtent l="19050" t="19050" r="26406" b="11334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0644" cy="11126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16F06" w:rsidRDefault="00F707BE" w:rsidP="00F707BE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452159" cy="2575783"/>
            <wp:effectExtent l="19050" t="19050" r="14941" b="15017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25757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16F06" w:rsidRDefault="00C16F06"/>
    <w:p w:rsidR="00F707BE" w:rsidRPr="00F707BE" w:rsidRDefault="00F707BE">
      <w:pPr>
        <w:rPr>
          <w:b/>
        </w:rPr>
      </w:pPr>
      <w:r w:rsidRPr="00F707BE">
        <w:rPr>
          <w:rFonts w:hint="eastAsia"/>
          <w:b/>
        </w:rPr>
        <w:t xml:space="preserve"> (2) Relation Type의 유형</w:t>
      </w:r>
    </w:p>
    <w:p w:rsidR="00C16F06" w:rsidRPr="00F707BE" w:rsidRDefault="00F707BE">
      <w:r>
        <w:rPr>
          <w:rFonts w:hint="eastAsia"/>
        </w:rPr>
        <w:t xml:space="preserve">   각 개체타입이 관계를 맺은 형태, 즉 degree(차수) 와 cardinality(관계 대응수)</w:t>
      </w:r>
      <w:r w:rsidR="00AA101A">
        <w:rPr>
          <w:rFonts w:hint="eastAsia"/>
        </w:rPr>
        <w:t>에 따라 분류</w:t>
      </w:r>
    </w:p>
    <w:p w:rsidR="00C16F06" w:rsidRDefault="00AA101A">
      <w:r>
        <w:rPr>
          <w:rFonts w:hint="eastAsia"/>
        </w:rPr>
        <w:t xml:space="preserve">  1) degree(차수) 따른 유형</w:t>
      </w:r>
    </w:p>
    <w:p w:rsidR="00AA101A" w:rsidRDefault="00AA101A">
      <w:r>
        <w:rPr>
          <w:rFonts w:hint="eastAsia"/>
        </w:rPr>
        <w:t xml:space="preserve">     : 관계 집합에 참가하는 Entity Type의 수 (n진 관계)</w:t>
      </w:r>
    </w:p>
    <w:p w:rsidR="00AA101A" w:rsidRDefault="00AA101A" w:rsidP="00AA101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380187" cy="2339543"/>
            <wp:effectExtent l="19050" t="19050" r="10963" b="22657"/>
            <wp:docPr id="2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187" cy="23395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534" w:type="dxa"/>
        <w:tblLook w:val="04A0"/>
      </w:tblPr>
      <w:tblGrid>
        <w:gridCol w:w="3402"/>
        <w:gridCol w:w="6728"/>
      </w:tblGrid>
      <w:tr w:rsidR="00AA101A" w:rsidTr="00AA101A">
        <w:tc>
          <w:tcPr>
            <w:tcW w:w="3402" w:type="dxa"/>
          </w:tcPr>
          <w:p w:rsidR="00AA101A" w:rsidRDefault="00AA101A">
            <w:r>
              <w:rPr>
                <w:rFonts w:hint="eastAsia"/>
              </w:rPr>
              <w:lastRenderedPageBreak/>
              <w:t>1진관계 (recursive relationship)</w:t>
            </w:r>
          </w:p>
          <w:p w:rsidR="00AA101A" w:rsidRDefault="00AA101A">
            <w:r>
              <w:rPr>
                <w:rFonts w:hint="eastAsia"/>
              </w:rPr>
              <w:t xml:space="preserve">    : 순환관계</w:t>
            </w:r>
          </w:p>
        </w:tc>
        <w:tc>
          <w:tcPr>
            <w:tcW w:w="6728" w:type="dxa"/>
          </w:tcPr>
          <w:p w:rsidR="00AA101A" w:rsidRDefault="00AA101A">
            <w:r>
              <w:rPr>
                <w:rFonts w:hint="eastAsia"/>
                <w:noProof/>
              </w:rPr>
              <w:drawing>
                <wp:inline distT="0" distB="0" distL="0" distR="0">
                  <wp:extent cx="1882303" cy="754445"/>
                  <wp:effectExtent l="19050" t="0" r="3647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303" cy="75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01A" w:rsidTr="00AA101A">
        <w:tc>
          <w:tcPr>
            <w:tcW w:w="3402" w:type="dxa"/>
          </w:tcPr>
          <w:p w:rsidR="00AA101A" w:rsidRDefault="00AA101A">
            <w:r>
              <w:rPr>
                <w:rFonts w:hint="eastAsia"/>
              </w:rPr>
              <w:t>2진관계 (binary relationship)</w:t>
            </w:r>
          </w:p>
        </w:tc>
        <w:tc>
          <w:tcPr>
            <w:tcW w:w="6728" w:type="dxa"/>
          </w:tcPr>
          <w:p w:rsidR="00AA101A" w:rsidRDefault="00AA101A">
            <w:r>
              <w:rPr>
                <w:rFonts w:hint="eastAsia"/>
                <w:noProof/>
              </w:rPr>
              <w:drawing>
                <wp:inline distT="0" distB="0" distL="0" distR="0">
                  <wp:extent cx="3269264" cy="472481"/>
                  <wp:effectExtent l="19050" t="0" r="7336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264" cy="472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01A" w:rsidTr="00AA101A">
        <w:tc>
          <w:tcPr>
            <w:tcW w:w="3402" w:type="dxa"/>
          </w:tcPr>
          <w:p w:rsidR="00AA101A" w:rsidRDefault="00AA101A">
            <w:r>
              <w:rPr>
                <w:rFonts w:hint="eastAsia"/>
              </w:rPr>
              <w:t>3진관계 (ternay relationship)</w:t>
            </w:r>
          </w:p>
        </w:tc>
        <w:tc>
          <w:tcPr>
            <w:tcW w:w="6728" w:type="dxa"/>
          </w:tcPr>
          <w:p w:rsidR="00AA101A" w:rsidRDefault="00AA101A">
            <w:r>
              <w:rPr>
                <w:rFonts w:hint="eastAsia"/>
                <w:noProof/>
              </w:rPr>
              <w:drawing>
                <wp:inline distT="0" distB="0" distL="0" distR="0">
                  <wp:extent cx="3299746" cy="906859"/>
                  <wp:effectExtent l="1905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9746" cy="906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A101A" w:rsidRDefault="00AA101A"/>
    <w:p w:rsidR="00AA101A" w:rsidRPr="00F07927" w:rsidRDefault="00AA101A">
      <w:pPr>
        <w:rPr>
          <w:b/>
        </w:rPr>
      </w:pPr>
      <w:r>
        <w:rPr>
          <w:rFonts w:hint="eastAsia"/>
        </w:rPr>
        <w:t xml:space="preserve">  </w:t>
      </w:r>
      <w:r w:rsidRPr="00F07927">
        <w:rPr>
          <w:rFonts w:hint="eastAsia"/>
          <w:b/>
        </w:rPr>
        <w:t>2) Cardinality (관계 대응수)</w:t>
      </w:r>
    </w:p>
    <w:p w:rsidR="00C16F06" w:rsidRDefault="00F07927">
      <w:r>
        <w:rPr>
          <w:rFonts w:hint="eastAsia"/>
        </w:rPr>
        <w:t xml:space="preserve">     : 두 개체타입의 관계에 실제로 참여하는 개별 개체수</w:t>
      </w:r>
    </w:p>
    <w:p w:rsidR="00F07927" w:rsidRDefault="00F07927" w:rsidP="00F0792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403049" cy="2530059"/>
            <wp:effectExtent l="19050" t="19050" r="26201" b="22641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049" cy="25300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32317" w:rsidRDefault="00732317" w:rsidP="00F07927">
      <w:pPr>
        <w:jc w:val="center"/>
      </w:pPr>
    </w:p>
    <w:p w:rsidR="00C16F06" w:rsidRDefault="00732317" w:rsidP="00732317">
      <w:pPr>
        <w:jc w:val="center"/>
      </w:pPr>
      <w:r w:rsidRPr="00732317">
        <w:rPr>
          <w:rFonts w:hint="eastAsia"/>
          <w:noProof/>
        </w:rPr>
        <w:drawing>
          <wp:inline distT="0" distB="0" distL="0" distR="0">
            <wp:extent cx="4016088" cy="746825"/>
            <wp:effectExtent l="19050" t="19050" r="22512" b="15175"/>
            <wp:docPr id="39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746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32317" w:rsidRDefault="00732317" w:rsidP="00732317">
      <w:pPr>
        <w:jc w:val="center"/>
      </w:pPr>
      <w:r w:rsidRPr="00732317">
        <w:rPr>
          <w:rFonts w:hint="eastAsia"/>
          <w:noProof/>
        </w:rPr>
        <w:drawing>
          <wp:inline distT="0" distB="0" distL="0" distR="0">
            <wp:extent cx="5418290" cy="1409822"/>
            <wp:effectExtent l="19050" t="19050" r="10960" b="18928"/>
            <wp:docPr id="41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14098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32317" w:rsidRDefault="00732317" w:rsidP="0073231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970364" cy="853514"/>
            <wp:effectExtent l="19050" t="19050" r="11086" b="22786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8535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534" w:type="dxa"/>
        <w:tblLook w:val="04A0"/>
      </w:tblPr>
      <w:tblGrid>
        <w:gridCol w:w="1417"/>
        <w:gridCol w:w="8222"/>
      </w:tblGrid>
      <w:tr w:rsidR="00F07927" w:rsidTr="006F1551">
        <w:tc>
          <w:tcPr>
            <w:tcW w:w="1417" w:type="dxa"/>
          </w:tcPr>
          <w:p w:rsidR="00F07927" w:rsidRDefault="00F07927">
            <w:r>
              <w:rPr>
                <w:rFonts w:hint="eastAsia"/>
              </w:rPr>
              <w:lastRenderedPageBreak/>
              <w:t>1 : 1</w:t>
            </w:r>
          </w:p>
        </w:tc>
        <w:tc>
          <w:tcPr>
            <w:tcW w:w="8222" w:type="dxa"/>
          </w:tcPr>
          <w:p w:rsidR="00F07927" w:rsidRDefault="00732317">
            <w:r>
              <w:rPr>
                <w:rFonts w:hint="eastAsia"/>
                <w:noProof/>
              </w:rPr>
              <w:drawing>
                <wp:inline distT="0" distB="0" distL="0" distR="0">
                  <wp:extent cx="3284505" cy="1813717"/>
                  <wp:effectExtent l="1905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505" cy="1813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7927" w:rsidTr="006F1551">
        <w:tc>
          <w:tcPr>
            <w:tcW w:w="1417" w:type="dxa"/>
          </w:tcPr>
          <w:p w:rsidR="00F07927" w:rsidRDefault="00F07927">
            <w:r>
              <w:rPr>
                <w:rFonts w:hint="eastAsia"/>
              </w:rPr>
              <w:t>1 : N</w:t>
            </w:r>
          </w:p>
        </w:tc>
        <w:tc>
          <w:tcPr>
            <w:tcW w:w="8222" w:type="dxa"/>
          </w:tcPr>
          <w:p w:rsidR="00F07927" w:rsidRDefault="00732317" w:rsidP="00732317">
            <w:r>
              <w:rPr>
                <w:rFonts w:hint="eastAsia"/>
                <w:noProof/>
              </w:rPr>
              <w:drawing>
                <wp:inline distT="0" distB="0" distL="0" distR="0">
                  <wp:extent cx="3284505" cy="1828959"/>
                  <wp:effectExtent l="1905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505" cy="1828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7927" w:rsidTr="006F1551">
        <w:tc>
          <w:tcPr>
            <w:tcW w:w="1417" w:type="dxa"/>
          </w:tcPr>
          <w:p w:rsidR="00F07927" w:rsidRDefault="00F07927">
            <w:r>
              <w:rPr>
                <w:rFonts w:hint="eastAsia"/>
              </w:rPr>
              <w:t>N : M</w:t>
            </w:r>
          </w:p>
        </w:tc>
        <w:tc>
          <w:tcPr>
            <w:tcW w:w="8222" w:type="dxa"/>
          </w:tcPr>
          <w:p w:rsidR="00F07927" w:rsidRDefault="00732317">
            <w:r>
              <w:rPr>
                <w:rFonts w:hint="eastAsia"/>
                <w:noProof/>
              </w:rPr>
              <w:drawing>
                <wp:inline distT="0" distB="0" distL="0" distR="0">
                  <wp:extent cx="3307367" cy="1828959"/>
                  <wp:effectExtent l="19050" t="0" r="7333" b="0"/>
                  <wp:docPr id="37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367" cy="1828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6F06" w:rsidRDefault="00C16F06"/>
    <w:p w:rsidR="00C16F06" w:rsidRPr="006F1551" w:rsidRDefault="006F1551">
      <w:pPr>
        <w:rPr>
          <w:b/>
        </w:rPr>
      </w:pPr>
      <w:r w:rsidRPr="006F1551">
        <w:rPr>
          <w:rFonts w:hint="eastAsia"/>
          <w:b/>
        </w:rPr>
        <w:t>(3) IS A 관계 (상하 관계)</w:t>
      </w:r>
    </w:p>
    <w:p w:rsidR="00C16F06" w:rsidRDefault="006F1551">
      <w:r>
        <w:rPr>
          <w:rFonts w:hint="eastAsia"/>
        </w:rPr>
        <w:t xml:space="preserve">   상위 개체 타입(Super Class)의 특성에 따라 하위 개체 타입(Sub Class)이 결정되는 형태 (is a)</w:t>
      </w:r>
    </w:p>
    <w:p w:rsidR="00C16F06" w:rsidRPr="006F1551" w:rsidRDefault="006F1551" w:rsidP="006F155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025402" cy="937341"/>
            <wp:effectExtent l="19050" t="19050" r="22598" b="15159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9373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16F06" w:rsidRDefault="006F1551" w:rsidP="006E380A">
      <w:pPr>
        <w:jc w:val="center"/>
      </w:pPr>
      <w:r w:rsidRPr="006F1551">
        <w:rPr>
          <w:rFonts w:hint="eastAsia"/>
          <w:noProof/>
        </w:rPr>
        <w:lastRenderedPageBreak/>
        <w:drawing>
          <wp:inline distT="0" distB="0" distL="0" distR="0">
            <wp:extent cx="3688400" cy="2621507"/>
            <wp:effectExtent l="19050" t="19050" r="26350" b="26443"/>
            <wp:docPr id="45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26215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E380A" w:rsidRDefault="006E380A">
      <w:r>
        <w:rPr>
          <w:rFonts w:hint="eastAsia"/>
        </w:rPr>
        <w:t xml:space="preserve">        학생을 ISA 관계로 표현하면, 휴학생, 재학생, 졸업생을 모두 하나의 개체로 표현하거나 완전히 다른</w:t>
      </w:r>
    </w:p>
    <w:p w:rsidR="006F1551" w:rsidRDefault="006E380A">
      <w:r>
        <w:rPr>
          <w:rFonts w:hint="eastAsia"/>
        </w:rPr>
        <w:t xml:space="preserve">        세 개의 개체로 표현하는 것보다 모델링이 정교해진다.</w:t>
      </w:r>
    </w:p>
    <w:p w:rsidR="006F1551" w:rsidRDefault="006F1551"/>
    <w:p w:rsidR="006F1551" w:rsidRDefault="006E380A">
      <w:r>
        <w:rPr>
          <w:rFonts w:hint="eastAsia"/>
        </w:rPr>
        <w:t xml:space="preserve"> (4) 참여 제약 조건</w:t>
      </w:r>
    </w:p>
    <w:p w:rsidR="006E380A" w:rsidRDefault="006E380A">
      <w:r>
        <w:rPr>
          <w:rFonts w:hint="eastAsia"/>
        </w:rPr>
        <w:t xml:space="preserve">   개체 집합내 모든 개체가 관계에 참여하는지 유무에 따라 전체참여 와 부분 참여로 구분됨</w:t>
      </w:r>
    </w:p>
    <w:p w:rsidR="006E380A" w:rsidRPr="006E380A" w:rsidRDefault="006E380A" w:rsidP="006E380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031330" cy="1348857"/>
            <wp:effectExtent l="19050" t="19050" r="26320" b="22743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330" cy="13488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7400C" w:rsidRDefault="00F7400C" w:rsidP="00F7400C">
      <w:pPr>
        <w:jc w:val="center"/>
      </w:pPr>
    </w:p>
    <w:p w:rsidR="006F1551" w:rsidRDefault="00F7400C" w:rsidP="00F7400C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345470" cy="518205"/>
            <wp:effectExtent l="19050" t="19050" r="26380" b="1519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518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1551" w:rsidRDefault="006F1551"/>
    <w:p w:rsidR="006F1551" w:rsidRDefault="00F7400C">
      <w:r>
        <w:rPr>
          <w:rFonts w:hint="eastAsia"/>
        </w:rPr>
        <w:t xml:space="preserve"> (5) 역할 </w:t>
      </w:r>
    </w:p>
    <w:p w:rsidR="00F7400C" w:rsidRDefault="00F7400C">
      <w:r>
        <w:rPr>
          <w:rFonts w:hint="eastAsia"/>
        </w:rPr>
        <w:t xml:space="preserve">    각 개체들은 고유한 역할을 한다.</w:t>
      </w:r>
    </w:p>
    <w:p w:rsidR="00F7400C" w:rsidRDefault="00F7400C" w:rsidP="00F7400C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985606" cy="518205"/>
            <wp:effectExtent l="19050" t="19050" r="14894" b="1519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606" cy="518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1551" w:rsidRDefault="006F1551"/>
    <w:p w:rsidR="00F7400C" w:rsidRDefault="00F7400C">
      <w:r>
        <w:rPr>
          <w:rFonts w:hint="eastAsia"/>
        </w:rPr>
        <w:t xml:space="preserve"> (6) 순환적 관계 (recursive relationship)</w:t>
      </w:r>
    </w:p>
    <w:p w:rsidR="00F7400C" w:rsidRDefault="00F7400C">
      <w:r>
        <w:rPr>
          <w:rFonts w:hint="eastAsia"/>
        </w:rPr>
        <w:t xml:space="preserve">   하나의 개체타입이 </w:t>
      </w:r>
      <w:r w:rsidR="007B5293">
        <w:rPr>
          <w:rFonts w:hint="eastAsia"/>
        </w:rPr>
        <w:t>동일한 개체타입(자기 자신)과 순환적인 관계를 가지는 형태</w:t>
      </w:r>
    </w:p>
    <w:p w:rsidR="007B5293" w:rsidRDefault="007B5293" w:rsidP="007B529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842507" cy="1516512"/>
            <wp:effectExtent l="19050" t="19050" r="14993" b="26538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507" cy="15165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B5293" w:rsidRDefault="007B5293" w:rsidP="007B5293">
      <w:pPr>
        <w:jc w:val="center"/>
      </w:pPr>
    </w:p>
    <w:p w:rsidR="00F7400C" w:rsidRPr="007B5293" w:rsidRDefault="007B5293">
      <w:pPr>
        <w:rPr>
          <w:b/>
        </w:rPr>
      </w:pPr>
      <w:r w:rsidRPr="007B5293">
        <w:rPr>
          <w:rFonts w:hint="eastAsia"/>
          <w:b/>
        </w:rPr>
        <w:lastRenderedPageBreak/>
        <w:t xml:space="preserve"> 4. 약한 개체 타입 과 식별자</w:t>
      </w:r>
    </w:p>
    <w:p w:rsidR="006F1551" w:rsidRDefault="007B5293">
      <w:r>
        <w:rPr>
          <w:rFonts w:hint="eastAsia"/>
        </w:rPr>
        <w:t xml:space="preserve">  강한 개체 타입은 기본키를 가지지만, 약한 개체 타입은 자기 자신의 기본키만으로 식별이 어려우므로 상위의 강한 개체 타입의 기본키를 상속받아 사용한다.</w:t>
      </w:r>
    </w:p>
    <w:p w:rsidR="007B5293" w:rsidRDefault="007B5293">
      <w:r>
        <w:rPr>
          <w:rFonts w:hint="eastAsia"/>
        </w:rPr>
        <w:t xml:space="preserve">  가족 개체타입의 '이름'과 같이 독립적인 키로는 존재할수 없지만, 상위 개체 타입의 키와 결합하여 약한 개체 타입의 개별 </w:t>
      </w:r>
      <w:r w:rsidR="00011CBE">
        <w:rPr>
          <w:rFonts w:hint="eastAsia"/>
        </w:rPr>
        <w:t>개체를</w:t>
      </w:r>
      <w:r>
        <w:rPr>
          <w:rFonts w:hint="eastAsia"/>
        </w:rPr>
        <w:t xml:space="preserve"> 고유하게 식별하는 속성을 식별자 혹은 부분키(partial key)</w:t>
      </w:r>
      <w:r w:rsidR="00B87CC7">
        <w:rPr>
          <w:rFonts w:hint="eastAsia"/>
        </w:rPr>
        <w:t>라고 한다.</w:t>
      </w:r>
    </w:p>
    <w:p w:rsidR="006F1551" w:rsidRDefault="00B87CC7" w:rsidP="00B87CC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62913" cy="2400508"/>
            <wp:effectExtent l="19050" t="19050" r="18637" b="18842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24005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87CC7" w:rsidRDefault="00B87CC7" w:rsidP="00B87CC7">
      <w:pPr>
        <w:jc w:val="center"/>
      </w:pPr>
    </w:p>
    <w:p w:rsidR="006F1551" w:rsidRDefault="00B87CC7" w:rsidP="00B87CC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1600339" cy="2629128"/>
            <wp:effectExtent l="19050" t="19050" r="18911" b="18822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339" cy="26291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16F06" w:rsidRDefault="00C16F06" w:rsidP="006F1551">
      <w:pPr>
        <w:jc w:val="center"/>
        <w:rPr>
          <w:rFonts w:hint="eastAsia"/>
        </w:rPr>
      </w:pPr>
    </w:p>
    <w:tbl>
      <w:tblPr>
        <w:tblStyle w:val="-4"/>
        <w:tblW w:w="0" w:type="auto"/>
        <w:tblLook w:val="04A0"/>
      </w:tblPr>
      <w:tblGrid>
        <w:gridCol w:w="10664"/>
      </w:tblGrid>
      <w:tr w:rsidR="00777DDF" w:rsidTr="00777DDF">
        <w:trPr>
          <w:cnfStyle w:val="100000000000"/>
        </w:trPr>
        <w:tc>
          <w:tcPr>
            <w:cnfStyle w:val="001000000000"/>
            <w:tcW w:w="10664" w:type="dxa"/>
          </w:tcPr>
          <w:p w:rsidR="00777DDF" w:rsidRDefault="00777DDF" w:rsidP="00777DDF">
            <w:pPr>
              <w:ind w:left="360"/>
              <w:rPr>
                <w:rFonts w:hint="eastAsia"/>
              </w:rPr>
            </w:pPr>
            <w:r>
              <w:rPr>
                <w:rFonts w:hint="eastAsia"/>
              </w:rPr>
              <w:t>[식별관계 &amp; 비식별관계]</w:t>
            </w:r>
          </w:p>
          <w:p w:rsidR="00777DDF" w:rsidRPr="000F25D9" w:rsidRDefault="00777DDF" w:rsidP="00777DDF">
            <w:pPr>
              <w:numPr>
                <w:ilvl w:val="0"/>
                <w:numId w:val="1"/>
              </w:numPr>
            </w:pPr>
            <w:r w:rsidRPr="000F25D9">
              <w:rPr>
                <w:rFonts w:hint="eastAsia"/>
              </w:rPr>
              <w:t>관계 : 두 엔티티 간의 업무적인 연관성</w:t>
            </w:r>
          </w:p>
          <w:p w:rsidR="00777DDF" w:rsidRPr="000F25D9" w:rsidRDefault="00777DDF" w:rsidP="00777DDF">
            <w:pPr>
              <w:numPr>
                <w:ilvl w:val="0"/>
                <w:numId w:val="1"/>
              </w:numPr>
            </w:pPr>
            <w:r w:rsidRPr="000F25D9">
              <w:rPr>
                <w:rFonts w:hint="eastAsia"/>
              </w:rPr>
              <w:t xml:space="preserve">식별 관계 : 부모 테이블의 </w:t>
            </w:r>
            <w:r w:rsidRPr="00A9681A">
              <w:rPr>
                <w:rFonts w:hint="eastAsia"/>
                <w:u w:val="single"/>
              </w:rPr>
              <w:t>기본키가 자식 테이블의 기본키 혹은 후보키 그룹의 구성원으로 전이되는 것</w:t>
            </w:r>
          </w:p>
          <w:p w:rsidR="00777DDF" w:rsidRPr="00777DDF" w:rsidRDefault="00777DDF" w:rsidP="00777DDF">
            <w:pPr>
              <w:pStyle w:val="a7"/>
              <w:numPr>
                <w:ilvl w:val="0"/>
                <w:numId w:val="2"/>
              </w:numPr>
              <w:ind w:leftChars="0"/>
            </w:pPr>
            <w:r w:rsidRPr="000F25D9">
              <w:rPr>
                <w:rFonts w:hint="eastAsia"/>
              </w:rPr>
              <w:t xml:space="preserve">비식별 관계 : 부모 테이블의 기본키가 자식 테이블의 </w:t>
            </w:r>
            <w:r w:rsidRPr="00512818">
              <w:rPr>
                <w:rFonts w:hint="eastAsia"/>
                <w:color w:val="FF0000"/>
              </w:rPr>
              <w:t>일반 컬럼으로</w:t>
            </w:r>
            <w:r w:rsidRPr="000F25D9">
              <w:rPr>
                <w:rFonts w:hint="eastAsia"/>
              </w:rPr>
              <w:t xml:space="preserve"> 전이되는것</w:t>
            </w:r>
          </w:p>
        </w:tc>
      </w:tr>
    </w:tbl>
    <w:p w:rsidR="00777DDF" w:rsidRPr="00777DDF" w:rsidRDefault="00777DDF" w:rsidP="006F1551">
      <w:pPr>
        <w:jc w:val="center"/>
      </w:pPr>
    </w:p>
    <w:p w:rsidR="00C16F06" w:rsidRDefault="00C16F06"/>
    <w:p w:rsidR="00C16F06" w:rsidRPr="001B6F9F" w:rsidRDefault="00B87CC7">
      <w:pPr>
        <w:rPr>
          <w:b/>
        </w:rPr>
      </w:pPr>
      <w:r w:rsidRPr="001B6F9F">
        <w:rPr>
          <w:rFonts w:hint="eastAsia"/>
          <w:b/>
        </w:rPr>
        <w:t>5. IE 표기법</w:t>
      </w:r>
      <w:r w:rsidR="009D2A14" w:rsidRPr="001B6F9F">
        <w:rPr>
          <w:rFonts w:hint="eastAsia"/>
          <w:b/>
        </w:rPr>
        <w:t xml:space="preserve"> (Information Engineering Notation)</w:t>
      </w:r>
    </w:p>
    <w:p w:rsidR="00C16F06" w:rsidRDefault="00C16F06"/>
    <w:p w:rsidR="00C16F06" w:rsidRDefault="009D2A14" w:rsidP="009D2A1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490263" cy="1554615"/>
            <wp:effectExtent l="19050" t="19050" r="14937" b="2653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0263" cy="1554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16F06" w:rsidRDefault="00C16F06"/>
    <w:p w:rsidR="00C16F06" w:rsidRDefault="00C16F06"/>
    <w:p w:rsidR="00C16F06" w:rsidRDefault="00C16F06" w:rsidP="009D2A14">
      <w:pPr>
        <w:jc w:val="center"/>
      </w:pPr>
    </w:p>
    <w:p w:rsidR="009D2A14" w:rsidRDefault="00791819" w:rsidP="009D2A14">
      <w:pPr>
        <w:jc w:val="center"/>
      </w:pPr>
      <w:r>
        <w:rPr>
          <w:noProof/>
        </w:rPr>
        <w:drawing>
          <wp:inline distT="0" distB="0" distL="0" distR="0">
            <wp:extent cx="4122778" cy="2385267"/>
            <wp:effectExtent l="19050" t="19050" r="11072" b="15033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778" cy="23852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85BD1" w:rsidRDefault="00085BD1" w:rsidP="009D2A14">
      <w:pPr>
        <w:jc w:val="center"/>
      </w:pPr>
    </w:p>
    <w:p w:rsidR="00085BD1" w:rsidRDefault="00085BD1" w:rsidP="009D2A14">
      <w:pPr>
        <w:jc w:val="center"/>
      </w:pPr>
      <w:r>
        <w:rPr>
          <w:noProof/>
        </w:rPr>
        <w:drawing>
          <wp:inline distT="0" distB="0" distL="0" distR="0">
            <wp:extent cx="4404742" cy="2766300"/>
            <wp:effectExtent l="19050" t="19050" r="14858" b="1500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766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85BD1" w:rsidRDefault="00085BD1" w:rsidP="009D2A14">
      <w:pPr>
        <w:jc w:val="center"/>
      </w:pPr>
    </w:p>
    <w:p w:rsidR="00085BD1" w:rsidRDefault="001B6F9F" w:rsidP="009D2A14">
      <w:pPr>
        <w:jc w:val="center"/>
      </w:pPr>
      <w:r>
        <w:rPr>
          <w:noProof/>
        </w:rPr>
        <w:drawing>
          <wp:inline distT="0" distB="0" distL="0" distR="0">
            <wp:extent cx="4854361" cy="1112616"/>
            <wp:effectExtent l="19050" t="19050" r="22439" b="11334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1126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B6F9F" w:rsidRDefault="001B6F9F" w:rsidP="001B6F9F">
      <w:pPr>
        <w:jc w:val="left"/>
      </w:pPr>
    </w:p>
    <w:p w:rsidR="001B6F9F" w:rsidRDefault="001B6F9F" w:rsidP="001B6F9F">
      <w:pPr>
        <w:jc w:val="left"/>
      </w:pPr>
    </w:p>
    <w:p w:rsidR="00093939" w:rsidRDefault="00093939" w:rsidP="001B6F9F">
      <w:pPr>
        <w:jc w:val="left"/>
      </w:pPr>
    </w:p>
    <w:p w:rsidR="001B6F9F" w:rsidRPr="001B6F9F" w:rsidRDefault="001B6F9F" w:rsidP="001B6F9F">
      <w:pPr>
        <w:jc w:val="left"/>
        <w:rPr>
          <w:b/>
          <w:color w:val="C00000"/>
          <w:sz w:val="24"/>
          <w:szCs w:val="24"/>
          <w:shd w:val="pct15" w:color="auto" w:fill="FFFFFF"/>
        </w:rPr>
      </w:pPr>
      <w:r w:rsidRPr="001B6F9F">
        <w:rPr>
          <w:rFonts w:hint="eastAsia"/>
          <w:b/>
          <w:color w:val="C00000"/>
          <w:sz w:val="24"/>
          <w:szCs w:val="24"/>
          <w:shd w:val="pct15" w:color="auto" w:fill="FFFFFF"/>
        </w:rPr>
        <w:lastRenderedPageBreak/>
        <w:t>III. ER 모델을 Relationship 모델로 Mapping</w:t>
      </w:r>
    </w:p>
    <w:p w:rsidR="001B6F9F" w:rsidRDefault="001B6F9F" w:rsidP="001B6F9F">
      <w:pPr>
        <w:jc w:val="left"/>
      </w:pPr>
    </w:p>
    <w:tbl>
      <w:tblPr>
        <w:tblStyle w:val="a4"/>
        <w:tblW w:w="0" w:type="auto"/>
        <w:tblInd w:w="534" w:type="dxa"/>
        <w:tblLook w:val="04A0"/>
      </w:tblPr>
      <w:tblGrid>
        <w:gridCol w:w="4110"/>
        <w:gridCol w:w="1560"/>
        <w:gridCol w:w="3969"/>
      </w:tblGrid>
      <w:tr w:rsidR="00D113AF" w:rsidTr="00D113AF">
        <w:tc>
          <w:tcPr>
            <w:tcW w:w="4110" w:type="dxa"/>
            <w:shd w:val="clear" w:color="auto" w:fill="FFC000"/>
          </w:tcPr>
          <w:p w:rsidR="00D113AF" w:rsidRPr="00D113AF" w:rsidRDefault="00D113AF" w:rsidP="00D113AF">
            <w:pPr>
              <w:jc w:val="center"/>
              <w:rPr>
                <w:b/>
              </w:rPr>
            </w:pPr>
            <w:r w:rsidRPr="00D113AF">
              <w:rPr>
                <w:rFonts w:hint="eastAsia"/>
                <w:b/>
              </w:rPr>
              <w:t>ER Model</w:t>
            </w:r>
          </w:p>
        </w:tc>
        <w:tc>
          <w:tcPr>
            <w:tcW w:w="1560" w:type="dxa"/>
            <w:vMerge w:val="restart"/>
            <w:vAlign w:val="center"/>
          </w:tcPr>
          <w:p w:rsidR="00D113AF" w:rsidRDefault="00D113AF" w:rsidP="00D113AF">
            <w:pPr>
              <w:jc w:val="center"/>
            </w:pPr>
            <w:r>
              <w:rPr>
                <w:rFonts w:hint="eastAsia"/>
              </w:rPr>
              <w:t>=&gt;</w:t>
            </w:r>
          </w:p>
          <w:p w:rsidR="00D113AF" w:rsidRDefault="00D113AF" w:rsidP="00D113AF">
            <w:pPr>
              <w:jc w:val="center"/>
            </w:pPr>
            <w:r>
              <w:rPr>
                <w:rFonts w:hint="eastAsia"/>
              </w:rPr>
              <w:t>Mapping</w:t>
            </w:r>
          </w:p>
        </w:tc>
        <w:tc>
          <w:tcPr>
            <w:tcW w:w="3969" w:type="dxa"/>
            <w:shd w:val="clear" w:color="auto" w:fill="FFC000"/>
          </w:tcPr>
          <w:p w:rsidR="00D113AF" w:rsidRPr="00D113AF" w:rsidRDefault="00D113AF" w:rsidP="00D113AF">
            <w:pPr>
              <w:jc w:val="center"/>
              <w:rPr>
                <w:b/>
              </w:rPr>
            </w:pPr>
            <w:r w:rsidRPr="00D113AF">
              <w:rPr>
                <w:rFonts w:hint="eastAsia"/>
                <w:b/>
              </w:rPr>
              <w:t>Relation Model</w:t>
            </w:r>
          </w:p>
        </w:tc>
      </w:tr>
      <w:tr w:rsidR="00D113AF" w:rsidTr="00D113AF">
        <w:tc>
          <w:tcPr>
            <w:tcW w:w="4110" w:type="dxa"/>
          </w:tcPr>
          <w:p w:rsidR="00D113AF" w:rsidRDefault="00D113AF" w:rsidP="001B6F9F">
            <w:pPr>
              <w:jc w:val="left"/>
            </w:pPr>
            <w:r>
              <w:rPr>
                <w:rFonts w:hint="eastAsia"/>
              </w:rPr>
              <w:t>개념적 모델</w:t>
            </w:r>
          </w:p>
        </w:tc>
        <w:tc>
          <w:tcPr>
            <w:tcW w:w="1560" w:type="dxa"/>
            <w:vMerge/>
          </w:tcPr>
          <w:p w:rsidR="00D113AF" w:rsidRDefault="00D113AF" w:rsidP="001B6F9F">
            <w:pPr>
              <w:jc w:val="left"/>
            </w:pPr>
          </w:p>
        </w:tc>
        <w:tc>
          <w:tcPr>
            <w:tcW w:w="3969" w:type="dxa"/>
          </w:tcPr>
          <w:p w:rsidR="00D113AF" w:rsidRDefault="00D113AF" w:rsidP="001B6F9F">
            <w:pPr>
              <w:jc w:val="left"/>
            </w:pPr>
            <w:r>
              <w:rPr>
                <w:rFonts w:hint="eastAsia"/>
              </w:rPr>
              <w:t>논리적 모델</w:t>
            </w:r>
          </w:p>
        </w:tc>
      </w:tr>
      <w:tr w:rsidR="00D113AF" w:rsidTr="00D113AF">
        <w:tc>
          <w:tcPr>
            <w:tcW w:w="4110" w:type="dxa"/>
          </w:tcPr>
          <w:p w:rsidR="00D113AF" w:rsidRDefault="00D113AF" w:rsidP="001B6F9F">
            <w:pPr>
              <w:jc w:val="left"/>
            </w:pPr>
            <w:r>
              <w:rPr>
                <w:rFonts w:hint="eastAsia"/>
              </w:rPr>
              <w:t>Entity Type, Relation Type, Attribute 표현</w:t>
            </w:r>
          </w:p>
        </w:tc>
        <w:tc>
          <w:tcPr>
            <w:tcW w:w="1560" w:type="dxa"/>
            <w:vMerge/>
          </w:tcPr>
          <w:p w:rsidR="00D113AF" w:rsidRDefault="00D113AF" w:rsidP="001B6F9F">
            <w:pPr>
              <w:jc w:val="left"/>
            </w:pPr>
          </w:p>
        </w:tc>
        <w:tc>
          <w:tcPr>
            <w:tcW w:w="3969" w:type="dxa"/>
          </w:tcPr>
          <w:p w:rsidR="00D113AF" w:rsidRDefault="00D113AF" w:rsidP="001B6F9F">
            <w:pPr>
              <w:jc w:val="left"/>
            </w:pPr>
            <w:r>
              <w:rPr>
                <w:rFonts w:hint="eastAsia"/>
              </w:rPr>
              <w:t>Relation으로 DB 논리적 구조 표현</w:t>
            </w:r>
          </w:p>
        </w:tc>
      </w:tr>
      <w:tr w:rsidR="00D113AF" w:rsidTr="00D113AF">
        <w:tc>
          <w:tcPr>
            <w:tcW w:w="4110" w:type="dxa"/>
          </w:tcPr>
          <w:p w:rsidR="00D113AF" w:rsidRDefault="00D113AF" w:rsidP="001B6F9F">
            <w:pPr>
              <w:jc w:val="left"/>
            </w:pPr>
          </w:p>
        </w:tc>
        <w:tc>
          <w:tcPr>
            <w:tcW w:w="1560" w:type="dxa"/>
            <w:vMerge/>
          </w:tcPr>
          <w:p w:rsidR="00D113AF" w:rsidRDefault="00D113AF" w:rsidP="001B6F9F">
            <w:pPr>
              <w:jc w:val="left"/>
            </w:pPr>
          </w:p>
        </w:tc>
        <w:tc>
          <w:tcPr>
            <w:tcW w:w="3969" w:type="dxa"/>
          </w:tcPr>
          <w:p w:rsidR="00D113AF" w:rsidRDefault="00D113AF" w:rsidP="001B6F9F">
            <w:pPr>
              <w:jc w:val="left"/>
            </w:pPr>
          </w:p>
        </w:tc>
      </w:tr>
    </w:tbl>
    <w:p w:rsidR="001B6F9F" w:rsidRDefault="001B6F9F" w:rsidP="001B6F9F">
      <w:pPr>
        <w:jc w:val="left"/>
      </w:pPr>
    </w:p>
    <w:p w:rsidR="001B6F9F" w:rsidRDefault="001B6F9F" w:rsidP="001B6F9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124471" cy="1973751"/>
            <wp:effectExtent l="19050" t="19050" r="18779" b="26499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19737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B6F9F" w:rsidRDefault="001B6F9F" w:rsidP="001B6F9F">
      <w:pPr>
        <w:jc w:val="left"/>
      </w:pPr>
    </w:p>
    <w:p w:rsidR="001B6F9F" w:rsidRDefault="00093939" w:rsidP="0009393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403049" cy="2461473"/>
            <wp:effectExtent l="19050" t="19050" r="26201" b="15027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049" cy="24614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B6F9F" w:rsidRDefault="001B6F9F" w:rsidP="001B6F9F">
      <w:pPr>
        <w:jc w:val="left"/>
      </w:pPr>
    </w:p>
    <w:p w:rsidR="001B6F9F" w:rsidRPr="00093939" w:rsidRDefault="00093939" w:rsidP="001B6F9F">
      <w:pPr>
        <w:jc w:val="left"/>
        <w:rPr>
          <w:b/>
        </w:rPr>
      </w:pPr>
      <w:r w:rsidRPr="00093939">
        <w:rPr>
          <w:rFonts w:hint="eastAsia"/>
          <w:b/>
        </w:rPr>
        <w:t>1. Entity Type Mapping</w:t>
      </w:r>
    </w:p>
    <w:p w:rsidR="001B6F9F" w:rsidRDefault="001B6F9F" w:rsidP="001B6F9F">
      <w:pPr>
        <w:jc w:val="left"/>
      </w:pPr>
    </w:p>
    <w:tbl>
      <w:tblPr>
        <w:tblStyle w:val="a4"/>
        <w:tblW w:w="0" w:type="auto"/>
        <w:tblLook w:val="04A0"/>
      </w:tblPr>
      <w:tblGrid>
        <w:gridCol w:w="2599"/>
        <w:gridCol w:w="8083"/>
      </w:tblGrid>
      <w:tr w:rsidR="00093939" w:rsidTr="00227D78">
        <w:trPr>
          <w:trHeight w:val="1564"/>
        </w:trPr>
        <w:tc>
          <w:tcPr>
            <w:tcW w:w="5332" w:type="dxa"/>
          </w:tcPr>
          <w:p w:rsidR="00093939" w:rsidRDefault="00227D78" w:rsidP="001B6F9F">
            <w:pPr>
              <w:jc w:val="left"/>
            </w:pPr>
            <w:r>
              <w:rPr>
                <w:rFonts w:hint="eastAsia"/>
              </w:rPr>
              <w:t>1단계:</w:t>
            </w:r>
          </w:p>
          <w:p w:rsidR="00227D78" w:rsidRDefault="00227D78" w:rsidP="001B6F9F">
            <w:pPr>
              <w:jc w:val="left"/>
            </w:pPr>
            <w:r>
              <w:rPr>
                <w:rFonts w:hint="eastAsia"/>
              </w:rPr>
              <w:t>개체타입E =&gt; Relation R</w:t>
            </w:r>
          </w:p>
          <w:p w:rsidR="00227D78" w:rsidRDefault="00227D78" w:rsidP="001B6F9F">
            <w:pPr>
              <w:jc w:val="left"/>
            </w:pPr>
            <w:r>
              <w:rPr>
                <w:rFonts w:hint="eastAsia"/>
              </w:rPr>
              <w:t>개체타입 속성=&gt;R 속성</w:t>
            </w:r>
          </w:p>
          <w:p w:rsidR="00227D78" w:rsidRDefault="00227D78" w:rsidP="001B6F9F">
            <w:pPr>
              <w:jc w:val="left"/>
            </w:pPr>
            <w:r>
              <w:rPr>
                <w:rFonts w:hint="eastAsia"/>
              </w:rPr>
              <w:t>기본/외래키 =&gt; PK/FK</w:t>
            </w:r>
          </w:p>
        </w:tc>
        <w:tc>
          <w:tcPr>
            <w:tcW w:w="5332" w:type="dxa"/>
            <w:vMerge w:val="restart"/>
          </w:tcPr>
          <w:p w:rsidR="00093939" w:rsidRDefault="00227D78" w:rsidP="001B6F9F">
            <w:pPr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976292" cy="2453853"/>
                  <wp:effectExtent l="19050" t="0" r="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292" cy="2453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939" w:rsidTr="00093939">
        <w:tc>
          <w:tcPr>
            <w:tcW w:w="5332" w:type="dxa"/>
          </w:tcPr>
          <w:p w:rsidR="00093939" w:rsidRDefault="00227D78" w:rsidP="001B6F9F">
            <w:pPr>
              <w:jc w:val="left"/>
            </w:pPr>
            <w:r>
              <w:rPr>
                <w:rFonts w:hint="eastAsia"/>
              </w:rPr>
              <w:t>2단계:</w:t>
            </w:r>
          </w:p>
          <w:p w:rsidR="00227D78" w:rsidRDefault="00227D78" w:rsidP="001B6F9F">
            <w:pPr>
              <w:jc w:val="left"/>
            </w:pPr>
            <w:r>
              <w:rPr>
                <w:rFonts w:hint="eastAsia"/>
              </w:rPr>
              <w:t>생성된 R은 자신의 키와 외래키를 사상하여 자신의 기본키를 구성.</w:t>
            </w:r>
          </w:p>
        </w:tc>
        <w:tc>
          <w:tcPr>
            <w:tcW w:w="5332" w:type="dxa"/>
            <w:vMerge/>
          </w:tcPr>
          <w:p w:rsidR="00093939" w:rsidRDefault="00093939" w:rsidP="001B6F9F">
            <w:pPr>
              <w:jc w:val="left"/>
            </w:pPr>
          </w:p>
        </w:tc>
      </w:tr>
    </w:tbl>
    <w:p w:rsidR="001B6F9F" w:rsidRDefault="001B6F9F" w:rsidP="001B6F9F">
      <w:pPr>
        <w:jc w:val="left"/>
      </w:pPr>
    </w:p>
    <w:p w:rsidR="00227D78" w:rsidRPr="00227D78" w:rsidRDefault="00227D78" w:rsidP="001B6F9F">
      <w:pPr>
        <w:jc w:val="left"/>
        <w:rPr>
          <w:b/>
        </w:rPr>
      </w:pPr>
      <w:r w:rsidRPr="00227D78">
        <w:rPr>
          <w:rFonts w:hint="eastAsia"/>
          <w:b/>
        </w:rPr>
        <w:lastRenderedPageBreak/>
        <w:t>2. Relation Type Mapping</w:t>
      </w:r>
    </w:p>
    <w:p w:rsidR="001B6F9F" w:rsidRDefault="001B6F9F" w:rsidP="001B6F9F">
      <w:pPr>
        <w:jc w:val="left"/>
      </w:pPr>
    </w:p>
    <w:p w:rsidR="001B6F9F" w:rsidRDefault="00227D78" w:rsidP="001B6F9F">
      <w:pPr>
        <w:jc w:val="left"/>
      </w:pPr>
      <w:r>
        <w:rPr>
          <w:rFonts w:hint="eastAsia"/>
        </w:rPr>
        <w:t xml:space="preserve"> 관계 타입은 각 관계타입이 맺고 있는 degree, cardinality에 따라 사상방식이 다르다.</w:t>
      </w:r>
    </w:p>
    <w:p w:rsidR="006036BF" w:rsidRPr="006036BF" w:rsidRDefault="00D61B71" w:rsidP="001B6F9F">
      <w:pPr>
        <w:jc w:val="left"/>
        <w:rPr>
          <w:b/>
        </w:rPr>
      </w:pPr>
      <w:r>
        <w:rPr>
          <w:rFonts w:hint="eastAsia"/>
          <w:b/>
        </w:rPr>
        <w:t xml:space="preserve"> </w:t>
      </w:r>
      <w:r>
        <w:rPr>
          <w:rFonts w:eastAsiaTheme="minorHAnsi"/>
          <w:b/>
        </w:rPr>
        <w:t>※</w:t>
      </w:r>
      <w:r w:rsidR="006036BF" w:rsidRPr="006036BF">
        <w:rPr>
          <w:rFonts w:hint="eastAsia"/>
          <w:b/>
        </w:rPr>
        <w:t xml:space="preserve"> Binary Relationship (이진관계 타입)</w:t>
      </w:r>
    </w:p>
    <w:p w:rsidR="006036BF" w:rsidRDefault="006036BF" w:rsidP="006036BF">
      <w:pPr>
        <w:jc w:val="center"/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>
            <wp:extent cx="4305673" cy="3772227"/>
            <wp:effectExtent l="171450" t="133350" r="361577" b="304473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7722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036BF" w:rsidRDefault="006036BF" w:rsidP="001B6F9F">
      <w:pPr>
        <w:jc w:val="left"/>
        <w:rPr>
          <w:rFonts w:eastAsiaTheme="minorHAnsi"/>
        </w:rPr>
      </w:pPr>
    </w:p>
    <w:p w:rsidR="006036BF" w:rsidRPr="00D61B71" w:rsidRDefault="006036BF" w:rsidP="001B6F9F">
      <w:pPr>
        <w:jc w:val="left"/>
        <w:rPr>
          <w:rFonts w:eastAsiaTheme="minorHAnsi"/>
          <w:b/>
        </w:rPr>
      </w:pPr>
      <w:r w:rsidRPr="00D61B71">
        <w:rPr>
          <w:rFonts w:eastAsiaTheme="minorHAnsi" w:hint="eastAsia"/>
          <w:b/>
        </w:rPr>
        <w:t>(</w:t>
      </w:r>
      <w:r w:rsidR="00D61B71">
        <w:rPr>
          <w:rFonts w:eastAsiaTheme="minorHAnsi" w:hint="eastAsia"/>
          <w:b/>
        </w:rPr>
        <w:t>1</w:t>
      </w:r>
      <w:r w:rsidRPr="00D61B71">
        <w:rPr>
          <w:rFonts w:eastAsiaTheme="minorHAnsi" w:hint="eastAsia"/>
          <w:b/>
        </w:rPr>
        <w:t>) [3단계]  이진 1 : 1 관계 타입</w:t>
      </w:r>
    </w:p>
    <w:p w:rsidR="00D61B71" w:rsidRDefault="00D61B71" w:rsidP="00D61B71">
      <w:pPr>
        <w:jc w:val="center"/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>
            <wp:extent cx="5143946" cy="1638442"/>
            <wp:effectExtent l="19050" t="19050" r="18604" b="18908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6384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61B71" w:rsidRDefault="00D61B71" w:rsidP="001B6F9F">
      <w:pPr>
        <w:jc w:val="left"/>
        <w:rPr>
          <w:rFonts w:eastAsiaTheme="minorHAnsi"/>
        </w:rPr>
      </w:pPr>
    </w:p>
    <w:p w:rsidR="00D61B71" w:rsidRPr="00D61B71" w:rsidRDefault="00D61B71" w:rsidP="00D61B71">
      <w:pPr>
        <w:jc w:val="left"/>
        <w:rPr>
          <w:rFonts w:eastAsiaTheme="minorHAnsi"/>
          <w:b/>
        </w:rPr>
      </w:pPr>
      <w:r w:rsidRPr="00D61B71">
        <w:rPr>
          <w:rFonts w:eastAsiaTheme="minorHAnsi" w:hint="eastAsia"/>
          <w:b/>
        </w:rPr>
        <w:t>(</w:t>
      </w:r>
      <w:r>
        <w:rPr>
          <w:rFonts w:eastAsiaTheme="minorHAnsi" w:hint="eastAsia"/>
          <w:b/>
        </w:rPr>
        <w:t>2</w:t>
      </w:r>
      <w:r w:rsidRPr="00D61B71">
        <w:rPr>
          <w:rFonts w:eastAsiaTheme="minorHAnsi" w:hint="eastAsia"/>
          <w:b/>
        </w:rPr>
        <w:t>) [4단계]  이진 1 : N 관계 타입</w:t>
      </w:r>
    </w:p>
    <w:p w:rsidR="00D61B71" w:rsidRDefault="00D61B71" w:rsidP="00D61B71">
      <w:pPr>
        <w:jc w:val="center"/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>
            <wp:extent cx="5273497" cy="1539373"/>
            <wp:effectExtent l="19050" t="19050" r="22403" b="22727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5393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61B71" w:rsidRDefault="00D61B71" w:rsidP="00D61B71">
      <w:pPr>
        <w:jc w:val="left"/>
        <w:rPr>
          <w:rFonts w:eastAsiaTheme="minorHAnsi"/>
        </w:rPr>
      </w:pPr>
    </w:p>
    <w:p w:rsidR="00D61B71" w:rsidRPr="00D61B71" w:rsidRDefault="00D61B71" w:rsidP="00D61B71">
      <w:pPr>
        <w:jc w:val="left"/>
        <w:rPr>
          <w:rFonts w:eastAsiaTheme="minorHAnsi"/>
          <w:b/>
        </w:rPr>
      </w:pPr>
      <w:r w:rsidRPr="00D61B71">
        <w:rPr>
          <w:rFonts w:eastAsiaTheme="minorHAnsi" w:hint="eastAsia"/>
          <w:b/>
        </w:rPr>
        <w:t>(</w:t>
      </w:r>
      <w:r>
        <w:rPr>
          <w:rFonts w:eastAsiaTheme="minorHAnsi" w:hint="eastAsia"/>
          <w:b/>
        </w:rPr>
        <w:t>3</w:t>
      </w:r>
      <w:r w:rsidRPr="00D61B71">
        <w:rPr>
          <w:rFonts w:eastAsiaTheme="minorHAnsi" w:hint="eastAsia"/>
          <w:b/>
        </w:rPr>
        <w:t>) [5단계]  이진 N : M 관계 타입</w:t>
      </w:r>
    </w:p>
    <w:p w:rsidR="00D61B71" w:rsidRDefault="00067331" w:rsidP="00D61B71">
      <w:pPr>
        <w:jc w:val="center"/>
        <w:rPr>
          <w:rFonts w:eastAsiaTheme="minorHAnsi"/>
        </w:rPr>
      </w:pPr>
      <w:r>
        <w:rPr>
          <w:rFonts w:eastAsiaTheme="minorHAnsi" w:hint="eastAsia"/>
          <w:noProof/>
        </w:rPr>
        <w:lastRenderedPageBreak/>
        <w:drawing>
          <wp:inline distT="0" distB="0" distL="0" distR="0">
            <wp:extent cx="5243015" cy="1714649"/>
            <wp:effectExtent l="19050" t="19050" r="14785" b="18901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015" cy="17146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61B71" w:rsidRDefault="00D61B71" w:rsidP="00D61B71">
      <w:pPr>
        <w:jc w:val="left"/>
        <w:rPr>
          <w:rFonts w:eastAsiaTheme="minorHAnsi"/>
        </w:rPr>
      </w:pPr>
    </w:p>
    <w:p w:rsidR="00D61B71" w:rsidRPr="00D61B71" w:rsidRDefault="00D61B71" w:rsidP="00D61B71">
      <w:pPr>
        <w:jc w:val="left"/>
        <w:rPr>
          <w:rFonts w:eastAsiaTheme="minorHAnsi"/>
          <w:b/>
        </w:rPr>
      </w:pPr>
      <w:r w:rsidRPr="00D61B71">
        <w:rPr>
          <w:rFonts w:eastAsiaTheme="minorHAnsi" w:hint="eastAsia"/>
          <w:b/>
        </w:rPr>
        <w:t>(4) [6단계]  N진 관계 타입</w:t>
      </w:r>
    </w:p>
    <w:p w:rsidR="006036BF" w:rsidRPr="00D61B71" w:rsidRDefault="00D61B71" w:rsidP="00067331">
      <w:pPr>
        <w:jc w:val="center"/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>
            <wp:extent cx="5364945" cy="1867062"/>
            <wp:effectExtent l="19050" t="19050" r="26205" b="18888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18670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67331" w:rsidRDefault="00067331" w:rsidP="001B6F9F">
      <w:pPr>
        <w:jc w:val="left"/>
        <w:rPr>
          <w:rFonts w:eastAsiaTheme="minorHAnsi"/>
        </w:rPr>
      </w:pPr>
    </w:p>
    <w:p w:rsidR="00067331" w:rsidRDefault="00067331" w:rsidP="001B6F9F">
      <w:pPr>
        <w:jc w:val="left"/>
        <w:rPr>
          <w:rFonts w:eastAsiaTheme="minorHAnsi"/>
        </w:rPr>
      </w:pPr>
    </w:p>
    <w:p w:rsidR="00067331" w:rsidRPr="00067331" w:rsidRDefault="00067331" w:rsidP="001B6F9F">
      <w:pPr>
        <w:jc w:val="left"/>
        <w:rPr>
          <w:rFonts w:eastAsiaTheme="minorHAnsi"/>
          <w:b/>
        </w:rPr>
      </w:pPr>
      <w:r w:rsidRPr="00067331">
        <w:rPr>
          <w:rFonts w:eastAsiaTheme="minorHAnsi" w:hint="eastAsia"/>
          <w:b/>
        </w:rPr>
        <w:t>3. 다중값 속성의 사상</w:t>
      </w:r>
    </w:p>
    <w:p w:rsidR="00067331" w:rsidRDefault="00067331" w:rsidP="001B6F9F">
      <w:pPr>
        <w:jc w:val="left"/>
        <w:rPr>
          <w:rFonts w:eastAsiaTheme="minorHAnsi"/>
        </w:rPr>
      </w:pPr>
    </w:p>
    <w:p w:rsidR="00067331" w:rsidRDefault="00067331" w:rsidP="001B6F9F">
      <w:pPr>
        <w:jc w:val="left"/>
        <w:rPr>
          <w:rFonts w:eastAsiaTheme="minorHAnsi"/>
        </w:rPr>
      </w:pPr>
      <w:r>
        <w:rPr>
          <w:rFonts w:eastAsiaTheme="minorHAnsi" w:hint="eastAsia"/>
        </w:rPr>
        <w:t xml:space="preserve"> 다중값(하나의 속성에 여러 값을 갖는 속성)은 직접 사상할수 없으며 2가지 방법이 있다.</w:t>
      </w:r>
    </w:p>
    <w:p w:rsidR="00067331" w:rsidRDefault="00067331" w:rsidP="001B6F9F">
      <w:pPr>
        <w:jc w:val="left"/>
        <w:rPr>
          <w:rFonts w:eastAsiaTheme="minorHAnsi"/>
        </w:rPr>
      </w:pPr>
      <w:r>
        <w:rPr>
          <w:rFonts w:eastAsiaTheme="minorHAnsi" w:hint="eastAsia"/>
        </w:rPr>
        <w:t xml:space="preserve">  (예) 다중값 속성 : 취미가 (등산, 스키, 노래) </w:t>
      </w:r>
    </w:p>
    <w:p w:rsidR="008354B2" w:rsidRDefault="005B3089" w:rsidP="005B3089">
      <w:pPr>
        <w:jc w:val="center"/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>
            <wp:extent cx="4572397" cy="1493650"/>
            <wp:effectExtent l="19050" t="19050" r="18653" b="1130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397" cy="1493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B3089" w:rsidRDefault="005B3089" w:rsidP="001B6F9F">
      <w:pPr>
        <w:jc w:val="left"/>
        <w:rPr>
          <w:rFonts w:eastAsiaTheme="minorHAnsi"/>
        </w:rPr>
      </w:pPr>
    </w:p>
    <w:p w:rsidR="001B6F9F" w:rsidRPr="008354B2" w:rsidRDefault="008354B2" w:rsidP="001B6F9F">
      <w:pPr>
        <w:jc w:val="left"/>
        <w:rPr>
          <w:b/>
        </w:rPr>
      </w:pPr>
      <w:r w:rsidRPr="008354B2">
        <w:rPr>
          <w:rFonts w:hint="eastAsia"/>
          <w:b/>
        </w:rPr>
        <w:t>(1) [7단계] 다중값 속성</w:t>
      </w:r>
    </w:p>
    <w:p w:rsidR="001B6F9F" w:rsidRDefault="001229C9" w:rsidP="001B6F9F">
      <w:pPr>
        <w:jc w:val="left"/>
      </w:pPr>
      <w:r>
        <w:rPr>
          <w:rFonts w:hint="eastAsia"/>
        </w:rPr>
        <w:t xml:space="preserve">  속성의 갯수를 알수 없는 경우 : 방법1</w:t>
      </w:r>
    </w:p>
    <w:p w:rsidR="001229C9" w:rsidRDefault="001229C9" w:rsidP="001B6F9F">
      <w:pPr>
        <w:jc w:val="left"/>
      </w:pPr>
      <w:r>
        <w:rPr>
          <w:rFonts w:hint="eastAsia"/>
        </w:rPr>
        <w:t xml:space="preserve">  속성의 갯수가 제한적으로 정해지는 경우 : 방법2</w:t>
      </w:r>
    </w:p>
    <w:p w:rsidR="001B6F9F" w:rsidRDefault="001229C9" w:rsidP="001229C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810330" cy="1516512"/>
            <wp:effectExtent l="19050" t="19050" r="18720" b="26538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5165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B6F9F" w:rsidRDefault="001B6F9F" w:rsidP="001B6F9F">
      <w:pPr>
        <w:jc w:val="left"/>
      </w:pPr>
    </w:p>
    <w:sectPr w:rsidR="001B6F9F" w:rsidSect="00C16F06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B3C08" w:rsidRDefault="00AB3C08" w:rsidP="009F3428">
      <w:r>
        <w:separator/>
      </w:r>
    </w:p>
  </w:endnote>
  <w:endnote w:type="continuationSeparator" w:id="0">
    <w:p w:rsidR="00AB3C08" w:rsidRDefault="00AB3C08" w:rsidP="009F342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B3C08" w:rsidRDefault="00AB3C08" w:rsidP="009F3428">
      <w:r>
        <w:separator/>
      </w:r>
    </w:p>
  </w:footnote>
  <w:footnote w:type="continuationSeparator" w:id="0">
    <w:p w:rsidR="00AB3C08" w:rsidRDefault="00AB3C08" w:rsidP="009F342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5A4CA7"/>
    <w:multiLevelType w:val="hybridMultilevel"/>
    <w:tmpl w:val="9D5091DC"/>
    <w:lvl w:ilvl="0" w:tplc="39BA1A7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7FE28DA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14EB4B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CE42792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0029FE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462F1B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A86FC7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86EDCCA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66C7408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6781175E"/>
    <w:multiLevelType w:val="hybridMultilevel"/>
    <w:tmpl w:val="52809280"/>
    <w:lvl w:ilvl="0" w:tplc="04090003">
      <w:start w:val="1"/>
      <w:numFmt w:val="bullet"/>
      <w:lvlText w:val="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717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16F06"/>
    <w:rsid w:val="00000A3B"/>
    <w:rsid w:val="000014C1"/>
    <w:rsid w:val="00001A23"/>
    <w:rsid w:val="00001B5A"/>
    <w:rsid w:val="00003006"/>
    <w:rsid w:val="000030BF"/>
    <w:rsid w:val="000030F0"/>
    <w:rsid w:val="0000419D"/>
    <w:rsid w:val="0000425F"/>
    <w:rsid w:val="00004E9A"/>
    <w:rsid w:val="00006178"/>
    <w:rsid w:val="00006794"/>
    <w:rsid w:val="000072E9"/>
    <w:rsid w:val="00007F68"/>
    <w:rsid w:val="00010C6A"/>
    <w:rsid w:val="00010E67"/>
    <w:rsid w:val="00011CBE"/>
    <w:rsid w:val="00012B3C"/>
    <w:rsid w:val="00014048"/>
    <w:rsid w:val="0001458E"/>
    <w:rsid w:val="0001546B"/>
    <w:rsid w:val="000160F2"/>
    <w:rsid w:val="00016566"/>
    <w:rsid w:val="0002104C"/>
    <w:rsid w:val="0002185A"/>
    <w:rsid w:val="00021D8F"/>
    <w:rsid w:val="00022789"/>
    <w:rsid w:val="00022916"/>
    <w:rsid w:val="000229B6"/>
    <w:rsid w:val="00023C45"/>
    <w:rsid w:val="00024826"/>
    <w:rsid w:val="000252DA"/>
    <w:rsid w:val="00025A18"/>
    <w:rsid w:val="0002692F"/>
    <w:rsid w:val="00026960"/>
    <w:rsid w:val="000271EF"/>
    <w:rsid w:val="00030C81"/>
    <w:rsid w:val="000318B5"/>
    <w:rsid w:val="00031D26"/>
    <w:rsid w:val="00032097"/>
    <w:rsid w:val="00032314"/>
    <w:rsid w:val="00032B09"/>
    <w:rsid w:val="00033065"/>
    <w:rsid w:val="000333E7"/>
    <w:rsid w:val="000337B2"/>
    <w:rsid w:val="00033A14"/>
    <w:rsid w:val="00033B31"/>
    <w:rsid w:val="000357CD"/>
    <w:rsid w:val="000358B1"/>
    <w:rsid w:val="00035E22"/>
    <w:rsid w:val="00036C43"/>
    <w:rsid w:val="00037189"/>
    <w:rsid w:val="00041217"/>
    <w:rsid w:val="000428E0"/>
    <w:rsid w:val="00043957"/>
    <w:rsid w:val="00043D9A"/>
    <w:rsid w:val="00044291"/>
    <w:rsid w:val="0004563A"/>
    <w:rsid w:val="0004591A"/>
    <w:rsid w:val="00046ECF"/>
    <w:rsid w:val="00050DF8"/>
    <w:rsid w:val="00051043"/>
    <w:rsid w:val="00051F0F"/>
    <w:rsid w:val="0005219F"/>
    <w:rsid w:val="0005290A"/>
    <w:rsid w:val="00052F68"/>
    <w:rsid w:val="00052FF2"/>
    <w:rsid w:val="000534DC"/>
    <w:rsid w:val="000544FD"/>
    <w:rsid w:val="0005452F"/>
    <w:rsid w:val="00054F51"/>
    <w:rsid w:val="000551DC"/>
    <w:rsid w:val="000571C4"/>
    <w:rsid w:val="0005783B"/>
    <w:rsid w:val="000579D2"/>
    <w:rsid w:val="0006018E"/>
    <w:rsid w:val="0006023C"/>
    <w:rsid w:val="00061314"/>
    <w:rsid w:val="0006205B"/>
    <w:rsid w:val="0006206D"/>
    <w:rsid w:val="00062250"/>
    <w:rsid w:val="00062D65"/>
    <w:rsid w:val="00063290"/>
    <w:rsid w:val="00063B04"/>
    <w:rsid w:val="000640A0"/>
    <w:rsid w:val="00064DAC"/>
    <w:rsid w:val="00065458"/>
    <w:rsid w:val="00065893"/>
    <w:rsid w:val="00065E11"/>
    <w:rsid w:val="00067263"/>
    <w:rsid w:val="00067331"/>
    <w:rsid w:val="0007223E"/>
    <w:rsid w:val="000724B5"/>
    <w:rsid w:val="000728B4"/>
    <w:rsid w:val="00072AEA"/>
    <w:rsid w:val="00072C76"/>
    <w:rsid w:val="00072D8D"/>
    <w:rsid w:val="0007594B"/>
    <w:rsid w:val="00075A52"/>
    <w:rsid w:val="0007704E"/>
    <w:rsid w:val="00080D10"/>
    <w:rsid w:val="00080E00"/>
    <w:rsid w:val="00081D43"/>
    <w:rsid w:val="00082849"/>
    <w:rsid w:val="00082B72"/>
    <w:rsid w:val="00082C36"/>
    <w:rsid w:val="00083718"/>
    <w:rsid w:val="0008423E"/>
    <w:rsid w:val="00084483"/>
    <w:rsid w:val="00084D9F"/>
    <w:rsid w:val="0008514C"/>
    <w:rsid w:val="00085BD1"/>
    <w:rsid w:val="00085DF0"/>
    <w:rsid w:val="000865DA"/>
    <w:rsid w:val="0008781F"/>
    <w:rsid w:val="0009086C"/>
    <w:rsid w:val="00091307"/>
    <w:rsid w:val="00091DD8"/>
    <w:rsid w:val="0009240E"/>
    <w:rsid w:val="00092794"/>
    <w:rsid w:val="00092CBD"/>
    <w:rsid w:val="00092DE4"/>
    <w:rsid w:val="000937A8"/>
    <w:rsid w:val="00093939"/>
    <w:rsid w:val="000948E4"/>
    <w:rsid w:val="00094D6B"/>
    <w:rsid w:val="00094F87"/>
    <w:rsid w:val="00095407"/>
    <w:rsid w:val="000975D9"/>
    <w:rsid w:val="000979A1"/>
    <w:rsid w:val="00097A5D"/>
    <w:rsid w:val="000A030F"/>
    <w:rsid w:val="000A0790"/>
    <w:rsid w:val="000A1F77"/>
    <w:rsid w:val="000A34FE"/>
    <w:rsid w:val="000A3813"/>
    <w:rsid w:val="000A5FCF"/>
    <w:rsid w:val="000A6B78"/>
    <w:rsid w:val="000A6C03"/>
    <w:rsid w:val="000A72D4"/>
    <w:rsid w:val="000A7C9A"/>
    <w:rsid w:val="000B0BB5"/>
    <w:rsid w:val="000B0D26"/>
    <w:rsid w:val="000B1C86"/>
    <w:rsid w:val="000B270C"/>
    <w:rsid w:val="000B2DF7"/>
    <w:rsid w:val="000B3C63"/>
    <w:rsid w:val="000C09EB"/>
    <w:rsid w:val="000C3C8E"/>
    <w:rsid w:val="000C427C"/>
    <w:rsid w:val="000C528E"/>
    <w:rsid w:val="000D035C"/>
    <w:rsid w:val="000D0B71"/>
    <w:rsid w:val="000D1859"/>
    <w:rsid w:val="000D34C7"/>
    <w:rsid w:val="000D43F3"/>
    <w:rsid w:val="000D455E"/>
    <w:rsid w:val="000D4DC8"/>
    <w:rsid w:val="000D59A9"/>
    <w:rsid w:val="000D6E72"/>
    <w:rsid w:val="000E00FD"/>
    <w:rsid w:val="000E072F"/>
    <w:rsid w:val="000E17A4"/>
    <w:rsid w:val="000E1EA5"/>
    <w:rsid w:val="000E3D10"/>
    <w:rsid w:val="000E42F3"/>
    <w:rsid w:val="000E50AC"/>
    <w:rsid w:val="000E5254"/>
    <w:rsid w:val="000E6130"/>
    <w:rsid w:val="000E6278"/>
    <w:rsid w:val="000E6E14"/>
    <w:rsid w:val="000E703B"/>
    <w:rsid w:val="000F11D2"/>
    <w:rsid w:val="000F15D7"/>
    <w:rsid w:val="000F1676"/>
    <w:rsid w:val="000F21F0"/>
    <w:rsid w:val="000F288A"/>
    <w:rsid w:val="000F3BEE"/>
    <w:rsid w:val="000F4C92"/>
    <w:rsid w:val="000F5459"/>
    <w:rsid w:val="000F5BF0"/>
    <w:rsid w:val="000F5D0F"/>
    <w:rsid w:val="000F67F7"/>
    <w:rsid w:val="000F6988"/>
    <w:rsid w:val="000F722F"/>
    <w:rsid w:val="000F7481"/>
    <w:rsid w:val="000F7550"/>
    <w:rsid w:val="000F795E"/>
    <w:rsid w:val="00100F87"/>
    <w:rsid w:val="0010117E"/>
    <w:rsid w:val="00102F10"/>
    <w:rsid w:val="001038FE"/>
    <w:rsid w:val="0010563E"/>
    <w:rsid w:val="00105F5A"/>
    <w:rsid w:val="00106B4E"/>
    <w:rsid w:val="00110392"/>
    <w:rsid w:val="00110A77"/>
    <w:rsid w:val="00110EAE"/>
    <w:rsid w:val="00111227"/>
    <w:rsid w:val="00112212"/>
    <w:rsid w:val="00112467"/>
    <w:rsid w:val="00112A84"/>
    <w:rsid w:val="00112C3C"/>
    <w:rsid w:val="001136CE"/>
    <w:rsid w:val="0011471D"/>
    <w:rsid w:val="00114FA7"/>
    <w:rsid w:val="00115170"/>
    <w:rsid w:val="00116364"/>
    <w:rsid w:val="00117161"/>
    <w:rsid w:val="00117E81"/>
    <w:rsid w:val="00117ED4"/>
    <w:rsid w:val="00122253"/>
    <w:rsid w:val="001229C9"/>
    <w:rsid w:val="00124C71"/>
    <w:rsid w:val="0012537E"/>
    <w:rsid w:val="001258C6"/>
    <w:rsid w:val="00126475"/>
    <w:rsid w:val="00126E21"/>
    <w:rsid w:val="00127510"/>
    <w:rsid w:val="00127CEA"/>
    <w:rsid w:val="00127D25"/>
    <w:rsid w:val="00130D13"/>
    <w:rsid w:val="00130D5F"/>
    <w:rsid w:val="00131B0F"/>
    <w:rsid w:val="00133822"/>
    <w:rsid w:val="00133EB4"/>
    <w:rsid w:val="00134361"/>
    <w:rsid w:val="00134D31"/>
    <w:rsid w:val="00134ED0"/>
    <w:rsid w:val="00135C86"/>
    <w:rsid w:val="001362BF"/>
    <w:rsid w:val="00136B51"/>
    <w:rsid w:val="001376A3"/>
    <w:rsid w:val="00140706"/>
    <w:rsid w:val="00140F57"/>
    <w:rsid w:val="001432C8"/>
    <w:rsid w:val="00143B71"/>
    <w:rsid w:val="00144385"/>
    <w:rsid w:val="0014478F"/>
    <w:rsid w:val="00145A3E"/>
    <w:rsid w:val="00150C2E"/>
    <w:rsid w:val="00151256"/>
    <w:rsid w:val="00153219"/>
    <w:rsid w:val="00153DF3"/>
    <w:rsid w:val="0015473B"/>
    <w:rsid w:val="0015474D"/>
    <w:rsid w:val="00154D9C"/>
    <w:rsid w:val="00156288"/>
    <w:rsid w:val="001566E2"/>
    <w:rsid w:val="00156936"/>
    <w:rsid w:val="00157DE1"/>
    <w:rsid w:val="00160B7F"/>
    <w:rsid w:val="00161521"/>
    <w:rsid w:val="00161529"/>
    <w:rsid w:val="001616AE"/>
    <w:rsid w:val="00161CB3"/>
    <w:rsid w:val="001623DB"/>
    <w:rsid w:val="00163349"/>
    <w:rsid w:val="0016346B"/>
    <w:rsid w:val="00164094"/>
    <w:rsid w:val="00164B45"/>
    <w:rsid w:val="001658E2"/>
    <w:rsid w:val="00166375"/>
    <w:rsid w:val="001673B2"/>
    <w:rsid w:val="00170A88"/>
    <w:rsid w:val="00170DE9"/>
    <w:rsid w:val="00171C27"/>
    <w:rsid w:val="001726F6"/>
    <w:rsid w:val="00172D79"/>
    <w:rsid w:val="0017388F"/>
    <w:rsid w:val="00173ABE"/>
    <w:rsid w:val="00173E6F"/>
    <w:rsid w:val="00175CE2"/>
    <w:rsid w:val="00176730"/>
    <w:rsid w:val="00177EF9"/>
    <w:rsid w:val="00180650"/>
    <w:rsid w:val="001811F2"/>
    <w:rsid w:val="001812B4"/>
    <w:rsid w:val="00181A0E"/>
    <w:rsid w:val="0018263A"/>
    <w:rsid w:val="0018387E"/>
    <w:rsid w:val="00183E12"/>
    <w:rsid w:val="00186C7F"/>
    <w:rsid w:val="00187BEB"/>
    <w:rsid w:val="00191586"/>
    <w:rsid w:val="001916B0"/>
    <w:rsid w:val="001916BD"/>
    <w:rsid w:val="001917FF"/>
    <w:rsid w:val="00191E45"/>
    <w:rsid w:val="00192FE9"/>
    <w:rsid w:val="00193080"/>
    <w:rsid w:val="00193123"/>
    <w:rsid w:val="00193156"/>
    <w:rsid w:val="00194E62"/>
    <w:rsid w:val="00195330"/>
    <w:rsid w:val="00195AAD"/>
    <w:rsid w:val="0019637F"/>
    <w:rsid w:val="00197534"/>
    <w:rsid w:val="001976A9"/>
    <w:rsid w:val="001A0021"/>
    <w:rsid w:val="001A1B51"/>
    <w:rsid w:val="001A1F2B"/>
    <w:rsid w:val="001A222A"/>
    <w:rsid w:val="001A252E"/>
    <w:rsid w:val="001A26F8"/>
    <w:rsid w:val="001A3396"/>
    <w:rsid w:val="001A3D2E"/>
    <w:rsid w:val="001A3E28"/>
    <w:rsid w:val="001A41ED"/>
    <w:rsid w:val="001A450B"/>
    <w:rsid w:val="001A475F"/>
    <w:rsid w:val="001A575F"/>
    <w:rsid w:val="001A6260"/>
    <w:rsid w:val="001A7208"/>
    <w:rsid w:val="001A729A"/>
    <w:rsid w:val="001A72F9"/>
    <w:rsid w:val="001A76D3"/>
    <w:rsid w:val="001A7B99"/>
    <w:rsid w:val="001B0262"/>
    <w:rsid w:val="001B06F2"/>
    <w:rsid w:val="001B0804"/>
    <w:rsid w:val="001B131D"/>
    <w:rsid w:val="001B1FB8"/>
    <w:rsid w:val="001B23D6"/>
    <w:rsid w:val="001B2786"/>
    <w:rsid w:val="001B2DD4"/>
    <w:rsid w:val="001B366A"/>
    <w:rsid w:val="001B3878"/>
    <w:rsid w:val="001B38FA"/>
    <w:rsid w:val="001B4BAD"/>
    <w:rsid w:val="001B534C"/>
    <w:rsid w:val="001B609D"/>
    <w:rsid w:val="001B6E32"/>
    <w:rsid w:val="001B6F9F"/>
    <w:rsid w:val="001B7147"/>
    <w:rsid w:val="001C1F2B"/>
    <w:rsid w:val="001C26B9"/>
    <w:rsid w:val="001C2E3A"/>
    <w:rsid w:val="001C320A"/>
    <w:rsid w:val="001C34D2"/>
    <w:rsid w:val="001C4A6F"/>
    <w:rsid w:val="001C4D45"/>
    <w:rsid w:val="001C53EC"/>
    <w:rsid w:val="001C5FAE"/>
    <w:rsid w:val="001C76E1"/>
    <w:rsid w:val="001D009B"/>
    <w:rsid w:val="001D3543"/>
    <w:rsid w:val="001D499E"/>
    <w:rsid w:val="001D5431"/>
    <w:rsid w:val="001D56F1"/>
    <w:rsid w:val="001D672A"/>
    <w:rsid w:val="001D699B"/>
    <w:rsid w:val="001E0BF8"/>
    <w:rsid w:val="001E331A"/>
    <w:rsid w:val="001E34DA"/>
    <w:rsid w:val="001E3DAE"/>
    <w:rsid w:val="001E3E66"/>
    <w:rsid w:val="001E423F"/>
    <w:rsid w:val="001E53C7"/>
    <w:rsid w:val="001E62B3"/>
    <w:rsid w:val="001E6CD7"/>
    <w:rsid w:val="001F0947"/>
    <w:rsid w:val="001F0FB6"/>
    <w:rsid w:val="001F1310"/>
    <w:rsid w:val="001F1D4D"/>
    <w:rsid w:val="001F201A"/>
    <w:rsid w:val="001F2E49"/>
    <w:rsid w:val="001F3BCA"/>
    <w:rsid w:val="001F3C7E"/>
    <w:rsid w:val="001F3E13"/>
    <w:rsid w:val="001F4727"/>
    <w:rsid w:val="001F49D7"/>
    <w:rsid w:val="001F54D2"/>
    <w:rsid w:val="001F5CBA"/>
    <w:rsid w:val="001F6F4C"/>
    <w:rsid w:val="001F7240"/>
    <w:rsid w:val="001F780E"/>
    <w:rsid w:val="0020050D"/>
    <w:rsid w:val="00200BFF"/>
    <w:rsid w:val="00203126"/>
    <w:rsid w:val="0020313F"/>
    <w:rsid w:val="002042E2"/>
    <w:rsid w:val="002045D6"/>
    <w:rsid w:val="00207AED"/>
    <w:rsid w:val="00207C1A"/>
    <w:rsid w:val="00210096"/>
    <w:rsid w:val="00210322"/>
    <w:rsid w:val="00212496"/>
    <w:rsid w:val="00212521"/>
    <w:rsid w:val="00212650"/>
    <w:rsid w:val="00212871"/>
    <w:rsid w:val="0021492F"/>
    <w:rsid w:val="002149FB"/>
    <w:rsid w:val="00217B81"/>
    <w:rsid w:val="00220A02"/>
    <w:rsid w:val="00220C23"/>
    <w:rsid w:val="002210FD"/>
    <w:rsid w:val="00221544"/>
    <w:rsid w:val="00221950"/>
    <w:rsid w:val="00221A34"/>
    <w:rsid w:val="00221D41"/>
    <w:rsid w:val="002223E4"/>
    <w:rsid w:val="0022287A"/>
    <w:rsid w:val="002230CB"/>
    <w:rsid w:val="00224806"/>
    <w:rsid w:val="002255B3"/>
    <w:rsid w:val="002257FA"/>
    <w:rsid w:val="0022580F"/>
    <w:rsid w:val="00226AA8"/>
    <w:rsid w:val="00226D09"/>
    <w:rsid w:val="002274C1"/>
    <w:rsid w:val="00227D78"/>
    <w:rsid w:val="00230911"/>
    <w:rsid w:val="00231171"/>
    <w:rsid w:val="00232109"/>
    <w:rsid w:val="0023298B"/>
    <w:rsid w:val="002334EB"/>
    <w:rsid w:val="00233EE0"/>
    <w:rsid w:val="0023413C"/>
    <w:rsid w:val="00234752"/>
    <w:rsid w:val="00234C8B"/>
    <w:rsid w:val="00234E8F"/>
    <w:rsid w:val="00235463"/>
    <w:rsid w:val="002370F2"/>
    <w:rsid w:val="00237161"/>
    <w:rsid w:val="00237913"/>
    <w:rsid w:val="00237ADF"/>
    <w:rsid w:val="0024042A"/>
    <w:rsid w:val="002408D5"/>
    <w:rsid w:val="00240B9A"/>
    <w:rsid w:val="00241A48"/>
    <w:rsid w:val="00243D20"/>
    <w:rsid w:val="00245B86"/>
    <w:rsid w:val="00246E74"/>
    <w:rsid w:val="00247065"/>
    <w:rsid w:val="00250016"/>
    <w:rsid w:val="00250F94"/>
    <w:rsid w:val="002512B8"/>
    <w:rsid w:val="00254E4A"/>
    <w:rsid w:val="00255CF2"/>
    <w:rsid w:val="00257362"/>
    <w:rsid w:val="0026047B"/>
    <w:rsid w:val="00260F24"/>
    <w:rsid w:val="0026139E"/>
    <w:rsid w:val="00261F2D"/>
    <w:rsid w:val="00262127"/>
    <w:rsid w:val="00262A6D"/>
    <w:rsid w:val="002630B9"/>
    <w:rsid w:val="0026334B"/>
    <w:rsid w:val="00264541"/>
    <w:rsid w:val="0026461C"/>
    <w:rsid w:val="00264925"/>
    <w:rsid w:val="00264D75"/>
    <w:rsid w:val="002658F9"/>
    <w:rsid w:val="00265DB8"/>
    <w:rsid w:val="00265FF0"/>
    <w:rsid w:val="0026648C"/>
    <w:rsid w:val="00266827"/>
    <w:rsid w:val="002671B7"/>
    <w:rsid w:val="00267213"/>
    <w:rsid w:val="0026776F"/>
    <w:rsid w:val="002715FD"/>
    <w:rsid w:val="0027210E"/>
    <w:rsid w:val="0027260E"/>
    <w:rsid w:val="00272CFC"/>
    <w:rsid w:val="00273819"/>
    <w:rsid w:val="002746D5"/>
    <w:rsid w:val="002751D6"/>
    <w:rsid w:val="002767F7"/>
    <w:rsid w:val="00277EEB"/>
    <w:rsid w:val="00280D6A"/>
    <w:rsid w:val="00281129"/>
    <w:rsid w:val="00281EA0"/>
    <w:rsid w:val="0028222A"/>
    <w:rsid w:val="002833B5"/>
    <w:rsid w:val="00285054"/>
    <w:rsid w:val="002850E4"/>
    <w:rsid w:val="0028664A"/>
    <w:rsid w:val="0028673E"/>
    <w:rsid w:val="002871AE"/>
    <w:rsid w:val="002879DE"/>
    <w:rsid w:val="00291911"/>
    <w:rsid w:val="002929D9"/>
    <w:rsid w:val="0029333D"/>
    <w:rsid w:val="00293463"/>
    <w:rsid w:val="002937F7"/>
    <w:rsid w:val="002949C0"/>
    <w:rsid w:val="00294BC9"/>
    <w:rsid w:val="00295D18"/>
    <w:rsid w:val="0029648E"/>
    <w:rsid w:val="00296A35"/>
    <w:rsid w:val="002A148A"/>
    <w:rsid w:val="002A17C0"/>
    <w:rsid w:val="002A1962"/>
    <w:rsid w:val="002A2B9D"/>
    <w:rsid w:val="002A3099"/>
    <w:rsid w:val="002A3206"/>
    <w:rsid w:val="002A4135"/>
    <w:rsid w:val="002A468F"/>
    <w:rsid w:val="002A687B"/>
    <w:rsid w:val="002A7445"/>
    <w:rsid w:val="002A7FC6"/>
    <w:rsid w:val="002B0059"/>
    <w:rsid w:val="002B0F25"/>
    <w:rsid w:val="002B1570"/>
    <w:rsid w:val="002B1AB1"/>
    <w:rsid w:val="002B2F2E"/>
    <w:rsid w:val="002B3AF4"/>
    <w:rsid w:val="002B4D39"/>
    <w:rsid w:val="002B56AA"/>
    <w:rsid w:val="002B738A"/>
    <w:rsid w:val="002B7D39"/>
    <w:rsid w:val="002C0466"/>
    <w:rsid w:val="002C2886"/>
    <w:rsid w:val="002C3625"/>
    <w:rsid w:val="002C3B6D"/>
    <w:rsid w:val="002C4D64"/>
    <w:rsid w:val="002C6FA9"/>
    <w:rsid w:val="002D096F"/>
    <w:rsid w:val="002D11AE"/>
    <w:rsid w:val="002D21D6"/>
    <w:rsid w:val="002D2391"/>
    <w:rsid w:val="002D3632"/>
    <w:rsid w:val="002D44F7"/>
    <w:rsid w:val="002D4D6D"/>
    <w:rsid w:val="002D531E"/>
    <w:rsid w:val="002E014C"/>
    <w:rsid w:val="002E08FA"/>
    <w:rsid w:val="002E1873"/>
    <w:rsid w:val="002E2FE9"/>
    <w:rsid w:val="002E49F3"/>
    <w:rsid w:val="002E4A88"/>
    <w:rsid w:val="002E4FE8"/>
    <w:rsid w:val="002E5B15"/>
    <w:rsid w:val="002E69C5"/>
    <w:rsid w:val="002E6A95"/>
    <w:rsid w:val="002E6EDF"/>
    <w:rsid w:val="002E7FCF"/>
    <w:rsid w:val="002F0DD0"/>
    <w:rsid w:val="002F10CC"/>
    <w:rsid w:val="002F119E"/>
    <w:rsid w:val="002F11ED"/>
    <w:rsid w:val="002F36E4"/>
    <w:rsid w:val="002F3C42"/>
    <w:rsid w:val="002F5997"/>
    <w:rsid w:val="002F71FF"/>
    <w:rsid w:val="00300407"/>
    <w:rsid w:val="00300D5A"/>
    <w:rsid w:val="00304428"/>
    <w:rsid w:val="00304D73"/>
    <w:rsid w:val="00304F2D"/>
    <w:rsid w:val="003055D0"/>
    <w:rsid w:val="00306030"/>
    <w:rsid w:val="0030699D"/>
    <w:rsid w:val="003103BD"/>
    <w:rsid w:val="003113A4"/>
    <w:rsid w:val="003115FE"/>
    <w:rsid w:val="00312377"/>
    <w:rsid w:val="003138E0"/>
    <w:rsid w:val="00314357"/>
    <w:rsid w:val="003145EA"/>
    <w:rsid w:val="00314D59"/>
    <w:rsid w:val="00315513"/>
    <w:rsid w:val="00315E9F"/>
    <w:rsid w:val="003165BE"/>
    <w:rsid w:val="00316694"/>
    <w:rsid w:val="00316E84"/>
    <w:rsid w:val="0031732C"/>
    <w:rsid w:val="00317B69"/>
    <w:rsid w:val="00320DF4"/>
    <w:rsid w:val="003216E3"/>
    <w:rsid w:val="0032240B"/>
    <w:rsid w:val="00324F8F"/>
    <w:rsid w:val="00325A0B"/>
    <w:rsid w:val="003261F4"/>
    <w:rsid w:val="00326638"/>
    <w:rsid w:val="00330233"/>
    <w:rsid w:val="00330F58"/>
    <w:rsid w:val="003313FB"/>
    <w:rsid w:val="00331B59"/>
    <w:rsid w:val="00331BD1"/>
    <w:rsid w:val="00332ECC"/>
    <w:rsid w:val="00333DB0"/>
    <w:rsid w:val="003346B1"/>
    <w:rsid w:val="00334D7A"/>
    <w:rsid w:val="00336FA4"/>
    <w:rsid w:val="00337086"/>
    <w:rsid w:val="00337497"/>
    <w:rsid w:val="003408C4"/>
    <w:rsid w:val="00341825"/>
    <w:rsid w:val="00342618"/>
    <w:rsid w:val="003453BA"/>
    <w:rsid w:val="00345940"/>
    <w:rsid w:val="00345DA9"/>
    <w:rsid w:val="00347997"/>
    <w:rsid w:val="00350068"/>
    <w:rsid w:val="00353408"/>
    <w:rsid w:val="003535B4"/>
    <w:rsid w:val="00353F72"/>
    <w:rsid w:val="00354378"/>
    <w:rsid w:val="00355840"/>
    <w:rsid w:val="003559DF"/>
    <w:rsid w:val="00355EEF"/>
    <w:rsid w:val="00355FB4"/>
    <w:rsid w:val="003577D7"/>
    <w:rsid w:val="00361001"/>
    <w:rsid w:val="00361245"/>
    <w:rsid w:val="00362AE8"/>
    <w:rsid w:val="0036312F"/>
    <w:rsid w:val="00364433"/>
    <w:rsid w:val="003646F8"/>
    <w:rsid w:val="003658B7"/>
    <w:rsid w:val="00366603"/>
    <w:rsid w:val="0036697C"/>
    <w:rsid w:val="00366C83"/>
    <w:rsid w:val="0036768B"/>
    <w:rsid w:val="00370619"/>
    <w:rsid w:val="00370666"/>
    <w:rsid w:val="00370C8E"/>
    <w:rsid w:val="00370E88"/>
    <w:rsid w:val="0037136B"/>
    <w:rsid w:val="003714F0"/>
    <w:rsid w:val="00371F91"/>
    <w:rsid w:val="00372A88"/>
    <w:rsid w:val="003736DD"/>
    <w:rsid w:val="00373D81"/>
    <w:rsid w:val="003745AB"/>
    <w:rsid w:val="00375D15"/>
    <w:rsid w:val="00375E77"/>
    <w:rsid w:val="00380131"/>
    <w:rsid w:val="00380992"/>
    <w:rsid w:val="00382638"/>
    <w:rsid w:val="003833A9"/>
    <w:rsid w:val="00383A2A"/>
    <w:rsid w:val="00383F38"/>
    <w:rsid w:val="00384BC7"/>
    <w:rsid w:val="00385321"/>
    <w:rsid w:val="00385442"/>
    <w:rsid w:val="00386BC0"/>
    <w:rsid w:val="00391AD2"/>
    <w:rsid w:val="003924FB"/>
    <w:rsid w:val="00392549"/>
    <w:rsid w:val="003935EC"/>
    <w:rsid w:val="00393AFF"/>
    <w:rsid w:val="00393BC4"/>
    <w:rsid w:val="00393FBA"/>
    <w:rsid w:val="0039415A"/>
    <w:rsid w:val="00396CB2"/>
    <w:rsid w:val="00397DED"/>
    <w:rsid w:val="00397ED4"/>
    <w:rsid w:val="003A1FD8"/>
    <w:rsid w:val="003A4165"/>
    <w:rsid w:val="003A4265"/>
    <w:rsid w:val="003A4538"/>
    <w:rsid w:val="003A64B3"/>
    <w:rsid w:val="003A6C6D"/>
    <w:rsid w:val="003A73E4"/>
    <w:rsid w:val="003A7768"/>
    <w:rsid w:val="003B0223"/>
    <w:rsid w:val="003B095B"/>
    <w:rsid w:val="003B12A1"/>
    <w:rsid w:val="003B136C"/>
    <w:rsid w:val="003B16D2"/>
    <w:rsid w:val="003B21B4"/>
    <w:rsid w:val="003B2BC2"/>
    <w:rsid w:val="003B3151"/>
    <w:rsid w:val="003B39CD"/>
    <w:rsid w:val="003B3ACA"/>
    <w:rsid w:val="003B42E6"/>
    <w:rsid w:val="003B5422"/>
    <w:rsid w:val="003B597A"/>
    <w:rsid w:val="003B68FA"/>
    <w:rsid w:val="003B6DF8"/>
    <w:rsid w:val="003B71EC"/>
    <w:rsid w:val="003B7280"/>
    <w:rsid w:val="003B7892"/>
    <w:rsid w:val="003B78C5"/>
    <w:rsid w:val="003B7C36"/>
    <w:rsid w:val="003C0B7A"/>
    <w:rsid w:val="003C11BF"/>
    <w:rsid w:val="003C186A"/>
    <w:rsid w:val="003C18E1"/>
    <w:rsid w:val="003C1AD3"/>
    <w:rsid w:val="003C3790"/>
    <w:rsid w:val="003C3B19"/>
    <w:rsid w:val="003C460A"/>
    <w:rsid w:val="003C50D0"/>
    <w:rsid w:val="003C7079"/>
    <w:rsid w:val="003D0C71"/>
    <w:rsid w:val="003D10AE"/>
    <w:rsid w:val="003D1513"/>
    <w:rsid w:val="003D205E"/>
    <w:rsid w:val="003D3877"/>
    <w:rsid w:val="003D5962"/>
    <w:rsid w:val="003D7489"/>
    <w:rsid w:val="003D7732"/>
    <w:rsid w:val="003E0002"/>
    <w:rsid w:val="003E05BD"/>
    <w:rsid w:val="003E0952"/>
    <w:rsid w:val="003E0F9E"/>
    <w:rsid w:val="003E1C90"/>
    <w:rsid w:val="003E2402"/>
    <w:rsid w:val="003E2A7D"/>
    <w:rsid w:val="003E322C"/>
    <w:rsid w:val="003E3955"/>
    <w:rsid w:val="003E3CC3"/>
    <w:rsid w:val="003E4176"/>
    <w:rsid w:val="003E484A"/>
    <w:rsid w:val="003E5A30"/>
    <w:rsid w:val="003E6527"/>
    <w:rsid w:val="003E6679"/>
    <w:rsid w:val="003E66D7"/>
    <w:rsid w:val="003E6F91"/>
    <w:rsid w:val="003E7E2B"/>
    <w:rsid w:val="003F004D"/>
    <w:rsid w:val="003F1052"/>
    <w:rsid w:val="003F1A46"/>
    <w:rsid w:val="003F2142"/>
    <w:rsid w:val="003F30DD"/>
    <w:rsid w:val="003F32AB"/>
    <w:rsid w:val="003F3352"/>
    <w:rsid w:val="003F33E2"/>
    <w:rsid w:val="003F367F"/>
    <w:rsid w:val="003F3C44"/>
    <w:rsid w:val="003F44AC"/>
    <w:rsid w:val="003F4C48"/>
    <w:rsid w:val="003F720B"/>
    <w:rsid w:val="003F7544"/>
    <w:rsid w:val="004007FA"/>
    <w:rsid w:val="0040105B"/>
    <w:rsid w:val="004021AD"/>
    <w:rsid w:val="00402FC3"/>
    <w:rsid w:val="00403D59"/>
    <w:rsid w:val="0040483D"/>
    <w:rsid w:val="00404D1C"/>
    <w:rsid w:val="00405230"/>
    <w:rsid w:val="00405327"/>
    <w:rsid w:val="004057F0"/>
    <w:rsid w:val="00405921"/>
    <w:rsid w:val="00410591"/>
    <w:rsid w:val="0041082B"/>
    <w:rsid w:val="00410B50"/>
    <w:rsid w:val="00410CA9"/>
    <w:rsid w:val="00412631"/>
    <w:rsid w:val="00412B20"/>
    <w:rsid w:val="00412CDC"/>
    <w:rsid w:val="00413BC8"/>
    <w:rsid w:val="00414AFA"/>
    <w:rsid w:val="00415795"/>
    <w:rsid w:val="004159DD"/>
    <w:rsid w:val="00415E3C"/>
    <w:rsid w:val="0041667D"/>
    <w:rsid w:val="00416690"/>
    <w:rsid w:val="00416CCD"/>
    <w:rsid w:val="00417B46"/>
    <w:rsid w:val="00417D06"/>
    <w:rsid w:val="00420101"/>
    <w:rsid w:val="00422385"/>
    <w:rsid w:val="0042296E"/>
    <w:rsid w:val="0042343A"/>
    <w:rsid w:val="00423BBC"/>
    <w:rsid w:val="0042451B"/>
    <w:rsid w:val="004265AE"/>
    <w:rsid w:val="004273BB"/>
    <w:rsid w:val="004278C2"/>
    <w:rsid w:val="00430982"/>
    <w:rsid w:val="00430CFB"/>
    <w:rsid w:val="004315AA"/>
    <w:rsid w:val="00431B00"/>
    <w:rsid w:val="00431B32"/>
    <w:rsid w:val="004346D1"/>
    <w:rsid w:val="0043592A"/>
    <w:rsid w:val="00436153"/>
    <w:rsid w:val="00436C9D"/>
    <w:rsid w:val="00436DE5"/>
    <w:rsid w:val="0043766D"/>
    <w:rsid w:val="00437F54"/>
    <w:rsid w:val="004403B6"/>
    <w:rsid w:val="004411D7"/>
    <w:rsid w:val="00441FD5"/>
    <w:rsid w:val="004421C5"/>
    <w:rsid w:val="004425A0"/>
    <w:rsid w:val="00442F73"/>
    <w:rsid w:val="00443225"/>
    <w:rsid w:val="0044549C"/>
    <w:rsid w:val="0044559D"/>
    <w:rsid w:val="00445B6B"/>
    <w:rsid w:val="00446A15"/>
    <w:rsid w:val="00446BA5"/>
    <w:rsid w:val="00446D16"/>
    <w:rsid w:val="0044701F"/>
    <w:rsid w:val="004474D0"/>
    <w:rsid w:val="00447753"/>
    <w:rsid w:val="00451110"/>
    <w:rsid w:val="0045604F"/>
    <w:rsid w:val="00456119"/>
    <w:rsid w:val="0045736A"/>
    <w:rsid w:val="004606D6"/>
    <w:rsid w:val="004607A0"/>
    <w:rsid w:val="004607F1"/>
    <w:rsid w:val="00461F9E"/>
    <w:rsid w:val="00462876"/>
    <w:rsid w:val="004649C1"/>
    <w:rsid w:val="00465578"/>
    <w:rsid w:val="00465D2F"/>
    <w:rsid w:val="00465FB6"/>
    <w:rsid w:val="00466286"/>
    <w:rsid w:val="00466706"/>
    <w:rsid w:val="00470D61"/>
    <w:rsid w:val="00471945"/>
    <w:rsid w:val="004731F2"/>
    <w:rsid w:val="00473616"/>
    <w:rsid w:val="004736A6"/>
    <w:rsid w:val="004739B3"/>
    <w:rsid w:val="00474CC2"/>
    <w:rsid w:val="004750FF"/>
    <w:rsid w:val="00475EC3"/>
    <w:rsid w:val="00476DF0"/>
    <w:rsid w:val="00476EB8"/>
    <w:rsid w:val="00477C7A"/>
    <w:rsid w:val="00481C5D"/>
    <w:rsid w:val="00482F7C"/>
    <w:rsid w:val="0048336D"/>
    <w:rsid w:val="004854A8"/>
    <w:rsid w:val="00485683"/>
    <w:rsid w:val="0048640C"/>
    <w:rsid w:val="0049201C"/>
    <w:rsid w:val="00492A47"/>
    <w:rsid w:val="00492DF7"/>
    <w:rsid w:val="00493DE3"/>
    <w:rsid w:val="00494021"/>
    <w:rsid w:val="0049497B"/>
    <w:rsid w:val="00494D04"/>
    <w:rsid w:val="00495950"/>
    <w:rsid w:val="00495A2E"/>
    <w:rsid w:val="0049610D"/>
    <w:rsid w:val="004A0F2D"/>
    <w:rsid w:val="004A13E9"/>
    <w:rsid w:val="004A1EC4"/>
    <w:rsid w:val="004A2EB0"/>
    <w:rsid w:val="004A5404"/>
    <w:rsid w:val="004A5B35"/>
    <w:rsid w:val="004A617C"/>
    <w:rsid w:val="004A685E"/>
    <w:rsid w:val="004A69C3"/>
    <w:rsid w:val="004A6CE3"/>
    <w:rsid w:val="004A6D3C"/>
    <w:rsid w:val="004A6DAB"/>
    <w:rsid w:val="004A786B"/>
    <w:rsid w:val="004A7E23"/>
    <w:rsid w:val="004B0440"/>
    <w:rsid w:val="004B0507"/>
    <w:rsid w:val="004B1493"/>
    <w:rsid w:val="004B1878"/>
    <w:rsid w:val="004B22DE"/>
    <w:rsid w:val="004B28FA"/>
    <w:rsid w:val="004B43CC"/>
    <w:rsid w:val="004B536F"/>
    <w:rsid w:val="004B5AEB"/>
    <w:rsid w:val="004B5C13"/>
    <w:rsid w:val="004B60DE"/>
    <w:rsid w:val="004B6B03"/>
    <w:rsid w:val="004B6BA7"/>
    <w:rsid w:val="004B6EBA"/>
    <w:rsid w:val="004C11EA"/>
    <w:rsid w:val="004C1398"/>
    <w:rsid w:val="004C1881"/>
    <w:rsid w:val="004C1BF3"/>
    <w:rsid w:val="004C25F2"/>
    <w:rsid w:val="004C3458"/>
    <w:rsid w:val="004C352D"/>
    <w:rsid w:val="004C3DB4"/>
    <w:rsid w:val="004C3E39"/>
    <w:rsid w:val="004C6843"/>
    <w:rsid w:val="004C740D"/>
    <w:rsid w:val="004C7579"/>
    <w:rsid w:val="004C7A31"/>
    <w:rsid w:val="004C7FDB"/>
    <w:rsid w:val="004D0E99"/>
    <w:rsid w:val="004D0EDA"/>
    <w:rsid w:val="004D1610"/>
    <w:rsid w:val="004D182D"/>
    <w:rsid w:val="004D2296"/>
    <w:rsid w:val="004D39CE"/>
    <w:rsid w:val="004D6139"/>
    <w:rsid w:val="004D6C9D"/>
    <w:rsid w:val="004D6E7E"/>
    <w:rsid w:val="004E00E4"/>
    <w:rsid w:val="004E0267"/>
    <w:rsid w:val="004E03D9"/>
    <w:rsid w:val="004E137E"/>
    <w:rsid w:val="004E163B"/>
    <w:rsid w:val="004E207B"/>
    <w:rsid w:val="004E2555"/>
    <w:rsid w:val="004E3DE9"/>
    <w:rsid w:val="004E6720"/>
    <w:rsid w:val="004E6746"/>
    <w:rsid w:val="004E6F1D"/>
    <w:rsid w:val="004E701B"/>
    <w:rsid w:val="004F0624"/>
    <w:rsid w:val="004F0D85"/>
    <w:rsid w:val="004F0D8C"/>
    <w:rsid w:val="004F0DB9"/>
    <w:rsid w:val="004F0EAD"/>
    <w:rsid w:val="004F15AB"/>
    <w:rsid w:val="004F2E1A"/>
    <w:rsid w:val="004F2F9C"/>
    <w:rsid w:val="004F326B"/>
    <w:rsid w:val="004F3287"/>
    <w:rsid w:val="004F3CC7"/>
    <w:rsid w:val="004F55CF"/>
    <w:rsid w:val="004F5F85"/>
    <w:rsid w:val="004F60DA"/>
    <w:rsid w:val="004F6195"/>
    <w:rsid w:val="004F70F1"/>
    <w:rsid w:val="004F7FF8"/>
    <w:rsid w:val="0050004A"/>
    <w:rsid w:val="00500D10"/>
    <w:rsid w:val="00501EB6"/>
    <w:rsid w:val="005029DF"/>
    <w:rsid w:val="00502AA4"/>
    <w:rsid w:val="005031D1"/>
    <w:rsid w:val="005038FD"/>
    <w:rsid w:val="00503964"/>
    <w:rsid w:val="0050443A"/>
    <w:rsid w:val="005044D2"/>
    <w:rsid w:val="005052B2"/>
    <w:rsid w:val="00505536"/>
    <w:rsid w:val="0050613C"/>
    <w:rsid w:val="00510F9E"/>
    <w:rsid w:val="00513868"/>
    <w:rsid w:val="00514248"/>
    <w:rsid w:val="0051425A"/>
    <w:rsid w:val="00514F9A"/>
    <w:rsid w:val="00514FC6"/>
    <w:rsid w:val="005157B0"/>
    <w:rsid w:val="00516D59"/>
    <w:rsid w:val="0051750C"/>
    <w:rsid w:val="00517940"/>
    <w:rsid w:val="00520FA3"/>
    <w:rsid w:val="00522A7C"/>
    <w:rsid w:val="00523230"/>
    <w:rsid w:val="00523976"/>
    <w:rsid w:val="00524B21"/>
    <w:rsid w:val="00524C57"/>
    <w:rsid w:val="00525DF4"/>
    <w:rsid w:val="0052616B"/>
    <w:rsid w:val="00526D5C"/>
    <w:rsid w:val="00530AE7"/>
    <w:rsid w:val="0053182A"/>
    <w:rsid w:val="005319B2"/>
    <w:rsid w:val="00531D16"/>
    <w:rsid w:val="00531D60"/>
    <w:rsid w:val="00531F73"/>
    <w:rsid w:val="00532373"/>
    <w:rsid w:val="00532AC7"/>
    <w:rsid w:val="005335D2"/>
    <w:rsid w:val="0053410A"/>
    <w:rsid w:val="00534F32"/>
    <w:rsid w:val="0053786C"/>
    <w:rsid w:val="00541635"/>
    <w:rsid w:val="005417A3"/>
    <w:rsid w:val="005417DF"/>
    <w:rsid w:val="00541B37"/>
    <w:rsid w:val="005423D3"/>
    <w:rsid w:val="005427E0"/>
    <w:rsid w:val="00543347"/>
    <w:rsid w:val="00544C41"/>
    <w:rsid w:val="00544FFA"/>
    <w:rsid w:val="00545ABE"/>
    <w:rsid w:val="00545BEB"/>
    <w:rsid w:val="00546023"/>
    <w:rsid w:val="00546F17"/>
    <w:rsid w:val="00547906"/>
    <w:rsid w:val="00547F50"/>
    <w:rsid w:val="0055145D"/>
    <w:rsid w:val="00551C7B"/>
    <w:rsid w:val="005529C7"/>
    <w:rsid w:val="00553E30"/>
    <w:rsid w:val="0055538F"/>
    <w:rsid w:val="0055590F"/>
    <w:rsid w:val="005566FD"/>
    <w:rsid w:val="00556883"/>
    <w:rsid w:val="00557655"/>
    <w:rsid w:val="005603D2"/>
    <w:rsid w:val="005610B6"/>
    <w:rsid w:val="00561B88"/>
    <w:rsid w:val="00562CB8"/>
    <w:rsid w:val="0056479E"/>
    <w:rsid w:val="00564D3B"/>
    <w:rsid w:val="0056505B"/>
    <w:rsid w:val="00565907"/>
    <w:rsid w:val="00565F10"/>
    <w:rsid w:val="00566204"/>
    <w:rsid w:val="00566ABF"/>
    <w:rsid w:val="00566AF0"/>
    <w:rsid w:val="00567A14"/>
    <w:rsid w:val="00567ABD"/>
    <w:rsid w:val="0057046F"/>
    <w:rsid w:val="00570518"/>
    <w:rsid w:val="00570BDA"/>
    <w:rsid w:val="00572BDB"/>
    <w:rsid w:val="00572F62"/>
    <w:rsid w:val="00573304"/>
    <w:rsid w:val="00574CA4"/>
    <w:rsid w:val="005754C6"/>
    <w:rsid w:val="00575B74"/>
    <w:rsid w:val="00576243"/>
    <w:rsid w:val="005763DE"/>
    <w:rsid w:val="0057745A"/>
    <w:rsid w:val="00577F8C"/>
    <w:rsid w:val="00580356"/>
    <w:rsid w:val="005815CF"/>
    <w:rsid w:val="005817EF"/>
    <w:rsid w:val="00581B7F"/>
    <w:rsid w:val="005838E2"/>
    <w:rsid w:val="00583E57"/>
    <w:rsid w:val="00585D77"/>
    <w:rsid w:val="00585EF0"/>
    <w:rsid w:val="00585F8D"/>
    <w:rsid w:val="00586338"/>
    <w:rsid w:val="00587D0D"/>
    <w:rsid w:val="00587D8B"/>
    <w:rsid w:val="00590552"/>
    <w:rsid w:val="00590EDD"/>
    <w:rsid w:val="005944C0"/>
    <w:rsid w:val="00595565"/>
    <w:rsid w:val="00596348"/>
    <w:rsid w:val="00596412"/>
    <w:rsid w:val="00596B2E"/>
    <w:rsid w:val="005A01F0"/>
    <w:rsid w:val="005A0FD0"/>
    <w:rsid w:val="005A13EF"/>
    <w:rsid w:val="005A2F88"/>
    <w:rsid w:val="005A2FBB"/>
    <w:rsid w:val="005A358E"/>
    <w:rsid w:val="005A3809"/>
    <w:rsid w:val="005A386D"/>
    <w:rsid w:val="005A3C23"/>
    <w:rsid w:val="005A4DB3"/>
    <w:rsid w:val="005A5A67"/>
    <w:rsid w:val="005A6259"/>
    <w:rsid w:val="005A6CCA"/>
    <w:rsid w:val="005A7033"/>
    <w:rsid w:val="005B1971"/>
    <w:rsid w:val="005B2D17"/>
    <w:rsid w:val="005B2EB4"/>
    <w:rsid w:val="005B3089"/>
    <w:rsid w:val="005B3C2A"/>
    <w:rsid w:val="005B3EF7"/>
    <w:rsid w:val="005B4A3D"/>
    <w:rsid w:val="005B58FB"/>
    <w:rsid w:val="005B5D45"/>
    <w:rsid w:val="005B5DC3"/>
    <w:rsid w:val="005B6263"/>
    <w:rsid w:val="005B68B3"/>
    <w:rsid w:val="005C046F"/>
    <w:rsid w:val="005C1D5E"/>
    <w:rsid w:val="005C2799"/>
    <w:rsid w:val="005C2D77"/>
    <w:rsid w:val="005C31C1"/>
    <w:rsid w:val="005C3CC1"/>
    <w:rsid w:val="005C4BA5"/>
    <w:rsid w:val="005C5B2B"/>
    <w:rsid w:val="005C5CCB"/>
    <w:rsid w:val="005C671A"/>
    <w:rsid w:val="005C7075"/>
    <w:rsid w:val="005C7621"/>
    <w:rsid w:val="005C7A41"/>
    <w:rsid w:val="005C7C87"/>
    <w:rsid w:val="005D0054"/>
    <w:rsid w:val="005D0114"/>
    <w:rsid w:val="005D0940"/>
    <w:rsid w:val="005D0DD2"/>
    <w:rsid w:val="005D1157"/>
    <w:rsid w:val="005D2701"/>
    <w:rsid w:val="005D2BD0"/>
    <w:rsid w:val="005D3153"/>
    <w:rsid w:val="005D5C1C"/>
    <w:rsid w:val="005D5E28"/>
    <w:rsid w:val="005D6023"/>
    <w:rsid w:val="005D63BD"/>
    <w:rsid w:val="005D7DD7"/>
    <w:rsid w:val="005E0271"/>
    <w:rsid w:val="005E152A"/>
    <w:rsid w:val="005E158D"/>
    <w:rsid w:val="005E16C9"/>
    <w:rsid w:val="005E2170"/>
    <w:rsid w:val="005E3077"/>
    <w:rsid w:val="005E448B"/>
    <w:rsid w:val="005E4557"/>
    <w:rsid w:val="005E67BF"/>
    <w:rsid w:val="005E78F3"/>
    <w:rsid w:val="005F17E1"/>
    <w:rsid w:val="005F365A"/>
    <w:rsid w:val="005F41A0"/>
    <w:rsid w:val="005F5142"/>
    <w:rsid w:val="005F531B"/>
    <w:rsid w:val="005F5997"/>
    <w:rsid w:val="005F6120"/>
    <w:rsid w:val="005F6D1C"/>
    <w:rsid w:val="005F7070"/>
    <w:rsid w:val="005F7621"/>
    <w:rsid w:val="0060049E"/>
    <w:rsid w:val="00601278"/>
    <w:rsid w:val="0060155D"/>
    <w:rsid w:val="00601ACE"/>
    <w:rsid w:val="00602431"/>
    <w:rsid w:val="006024CE"/>
    <w:rsid w:val="006027A5"/>
    <w:rsid w:val="006036BF"/>
    <w:rsid w:val="00603EEF"/>
    <w:rsid w:val="006050EB"/>
    <w:rsid w:val="006059F7"/>
    <w:rsid w:val="00605A22"/>
    <w:rsid w:val="006063E9"/>
    <w:rsid w:val="006066D8"/>
    <w:rsid w:val="00607EA6"/>
    <w:rsid w:val="00610439"/>
    <w:rsid w:val="006114F5"/>
    <w:rsid w:val="00611770"/>
    <w:rsid w:val="00612085"/>
    <w:rsid w:val="00612542"/>
    <w:rsid w:val="00613DD4"/>
    <w:rsid w:val="006148AD"/>
    <w:rsid w:val="00614E96"/>
    <w:rsid w:val="006151DA"/>
    <w:rsid w:val="00615C69"/>
    <w:rsid w:val="00615D49"/>
    <w:rsid w:val="00617F28"/>
    <w:rsid w:val="0062039E"/>
    <w:rsid w:val="00620F45"/>
    <w:rsid w:val="00622B07"/>
    <w:rsid w:val="006246E2"/>
    <w:rsid w:val="00624715"/>
    <w:rsid w:val="0062535E"/>
    <w:rsid w:val="00627B96"/>
    <w:rsid w:val="00627F2C"/>
    <w:rsid w:val="006308B4"/>
    <w:rsid w:val="006312A3"/>
    <w:rsid w:val="006315CC"/>
    <w:rsid w:val="00631679"/>
    <w:rsid w:val="00631B01"/>
    <w:rsid w:val="006335EA"/>
    <w:rsid w:val="006338CC"/>
    <w:rsid w:val="0063426E"/>
    <w:rsid w:val="00635FE4"/>
    <w:rsid w:val="00636000"/>
    <w:rsid w:val="00636708"/>
    <w:rsid w:val="006369A9"/>
    <w:rsid w:val="00636F0B"/>
    <w:rsid w:val="00640421"/>
    <w:rsid w:val="00641788"/>
    <w:rsid w:val="0064237F"/>
    <w:rsid w:val="00642539"/>
    <w:rsid w:val="006425B5"/>
    <w:rsid w:val="00642A05"/>
    <w:rsid w:val="00643E55"/>
    <w:rsid w:val="00644129"/>
    <w:rsid w:val="006446FD"/>
    <w:rsid w:val="00644973"/>
    <w:rsid w:val="006449A1"/>
    <w:rsid w:val="006455B4"/>
    <w:rsid w:val="00645D33"/>
    <w:rsid w:val="006466A2"/>
    <w:rsid w:val="00646967"/>
    <w:rsid w:val="00647801"/>
    <w:rsid w:val="006509BB"/>
    <w:rsid w:val="00651032"/>
    <w:rsid w:val="00651076"/>
    <w:rsid w:val="00652436"/>
    <w:rsid w:val="0065279C"/>
    <w:rsid w:val="00653098"/>
    <w:rsid w:val="00654516"/>
    <w:rsid w:val="00655952"/>
    <w:rsid w:val="00655A90"/>
    <w:rsid w:val="00656163"/>
    <w:rsid w:val="0065629F"/>
    <w:rsid w:val="0065676D"/>
    <w:rsid w:val="0065693D"/>
    <w:rsid w:val="00656E3D"/>
    <w:rsid w:val="00660B5B"/>
    <w:rsid w:val="00660E5A"/>
    <w:rsid w:val="006610CF"/>
    <w:rsid w:val="0066295B"/>
    <w:rsid w:val="00666413"/>
    <w:rsid w:val="00670177"/>
    <w:rsid w:val="006705DD"/>
    <w:rsid w:val="0067136D"/>
    <w:rsid w:val="006716B3"/>
    <w:rsid w:val="00672301"/>
    <w:rsid w:val="00673455"/>
    <w:rsid w:val="0067364B"/>
    <w:rsid w:val="00673BF2"/>
    <w:rsid w:val="00673CBD"/>
    <w:rsid w:val="00675C67"/>
    <w:rsid w:val="00680062"/>
    <w:rsid w:val="0068066B"/>
    <w:rsid w:val="006814D9"/>
    <w:rsid w:val="00681B7D"/>
    <w:rsid w:val="00681E59"/>
    <w:rsid w:val="006828A7"/>
    <w:rsid w:val="00682DA8"/>
    <w:rsid w:val="00682DC1"/>
    <w:rsid w:val="00684EFC"/>
    <w:rsid w:val="00687108"/>
    <w:rsid w:val="006872A8"/>
    <w:rsid w:val="006873A4"/>
    <w:rsid w:val="00687C2F"/>
    <w:rsid w:val="00690D33"/>
    <w:rsid w:val="00691E17"/>
    <w:rsid w:val="006927B4"/>
    <w:rsid w:val="00692898"/>
    <w:rsid w:val="006939CF"/>
    <w:rsid w:val="00693F09"/>
    <w:rsid w:val="006945BA"/>
    <w:rsid w:val="00695179"/>
    <w:rsid w:val="00695640"/>
    <w:rsid w:val="00697198"/>
    <w:rsid w:val="00697DB3"/>
    <w:rsid w:val="006A1975"/>
    <w:rsid w:val="006A2F47"/>
    <w:rsid w:val="006A353E"/>
    <w:rsid w:val="006A657B"/>
    <w:rsid w:val="006A6736"/>
    <w:rsid w:val="006A756E"/>
    <w:rsid w:val="006B0D06"/>
    <w:rsid w:val="006B22CF"/>
    <w:rsid w:val="006B235D"/>
    <w:rsid w:val="006B2E72"/>
    <w:rsid w:val="006B33FF"/>
    <w:rsid w:val="006B47C8"/>
    <w:rsid w:val="006B48F3"/>
    <w:rsid w:val="006B4CF9"/>
    <w:rsid w:val="006B4D16"/>
    <w:rsid w:val="006B5063"/>
    <w:rsid w:val="006B5358"/>
    <w:rsid w:val="006B5E49"/>
    <w:rsid w:val="006C17F7"/>
    <w:rsid w:val="006C22BE"/>
    <w:rsid w:val="006C3F89"/>
    <w:rsid w:val="006C417C"/>
    <w:rsid w:val="006C4CF7"/>
    <w:rsid w:val="006C5940"/>
    <w:rsid w:val="006C5C30"/>
    <w:rsid w:val="006C677C"/>
    <w:rsid w:val="006C7B90"/>
    <w:rsid w:val="006D09E2"/>
    <w:rsid w:val="006D1139"/>
    <w:rsid w:val="006D237D"/>
    <w:rsid w:val="006D3563"/>
    <w:rsid w:val="006D3860"/>
    <w:rsid w:val="006D47B5"/>
    <w:rsid w:val="006D5393"/>
    <w:rsid w:val="006D58CC"/>
    <w:rsid w:val="006D5D58"/>
    <w:rsid w:val="006D600D"/>
    <w:rsid w:val="006D6551"/>
    <w:rsid w:val="006E0E9B"/>
    <w:rsid w:val="006E199C"/>
    <w:rsid w:val="006E3420"/>
    <w:rsid w:val="006E3443"/>
    <w:rsid w:val="006E34F5"/>
    <w:rsid w:val="006E380A"/>
    <w:rsid w:val="006E570A"/>
    <w:rsid w:val="006E616B"/>
    <w:rsid w:val="006E63ED"/>
    <w:rsid w:val="006E6EC3"/>
    <w:rsid w:val="006E70A6"/>
    <w:rsid w:val="006E77D4"/>
    <w:rsid w:val="006F0411"/>
    <w:rsid w:val="006F0487"/>
    <w:rsid w:val="006F068A"/>
    <w:rsid w:val="006F1551"/>
    <w:rsid w:val="006F1767"/>
    <w:rsid w:val="006F2402"/>
    <w:rsid w:val="006F3140"/>
    <w:rsid w:val="006F4719"/>
    <w:rsid w:val="006F49DA"/>
    <w:rsid w:val="006F5E0A"/>
    <w:rsid w:val="006F6B14"/>
    <w:rsid w:val="006F7330"/>
    <w:rsid w:val="00700166"/>
    <w:rsid w:val="00700BF1"/>
    <w:rsid w:val="00700ECD"/>
    <w:rsid w:val="007013C4"/>
    <w:rsid w:val="007025DA"/>
    <w:rsid w:val="007036EB"/>
    <w:rsid w:val="007040E1"/>
    <w:rsid w:val="0070560A"/>
    <w:rsid w:val="00706A26"/>
    <w:rsid w:val="007074AC"/>
    <w:rsid w:val="0071004B"/>
    <w:rsid w:val="007107FD"/>
    <w:rsid w:val="00711215"/>
    <w:rsid w:val="00712181"/>
    <w:rsid w:val="0071315B"/>
    <w:rsid w:val="00713AE4"/>
    <w:rsid w:val="00714523"/>
    <w:rsid w:val="00715505"/>
    <w:rsid w:val="007176E3"/>
    <w:rsid w:val="007208E3"/>
    <w:rsid w:val="0072149F"/>
    <w:rsid w:val="00722126"/>
    <w:rsid w:val="007225EC"/>
    <w:rsid w:val="00722C4E"/>
    <w:rsid w:val="0072374A"/>
    <w:rsid w:val="0072489B"/>
    <w:rsid w:val="00724F58"/>
    <w:rsid w:val="00725029"/>
    <w:rsid w:val="00725AD9"/>
    <w:rsid w:val="007263E2"/>
    <w:rsid w:val="007277C0"/>
    <w:rsid w:val="00730134"/>
    <w:rsid w:val="00731741"/>
    <w:rsid w:val="00731806"/>
    <w:rsid w:val="00731900"/>
    <w:rsid w:val="00732317"/>
    <w:rsid w:val="007324EE"/>
    <w:rsid w:val="007331C3"/>
    <w:rsid w:val="007335C0"/>
    <w:rsid w:val="00733687"/>
    <w:rsid w:val="007344F5"/>
    <w:rsid w:val="00734BD7"/>
    <w:rsid w:val="0073563D"/>
    <w:rsid w:val="007361BC"/>
    <w:rsid w:val="007361CE"/>
    <w:rsid w:val="00736639"/>
    <w:rsid w:val="0073694E"/>
    <w:rsid w:val="007372BA"/>
    <w:rsid w:val="00737D04"/>
    <w:rsid w:val="00737F4B"/>
    <w:rsid w:val="00740C1E"/>
    <w:rsid w:val="00740DB6"/>
    <w:rsid w:val="007415C8"/>
    <w:rsid w:val="00741EA7"/>
    <w:rsid w:val="00742BE6"/>
    <w:rsid w:val="00743278"/>
    <w:rsid w:val="00743510"/>
    <w:rsid w:val="00744E43"/>
    <w:rsid w:val="007459B1"/>
    <w:rsid w:val="00746216"/>
    <w:rsid w:val="00746D92"/>
    <w:rsid w:val="00746DBA"/>
    <w:rsid w:val="007502A4"/>
    <w:rsid w:val="00750E4D"/>
    <w:rsid w:val="007515A9"/>
    <w:rsid w:val="00752D83"/>
    <w:rsid w:val="00753553"/>
    <w:rsid w:val="00754234"/>
    <w:rsid w:val="0075479D"/>
    <w:rsid w:val="00756509"/>
    <w:rsid w:val="00756B58"/>
    <w:rsid w:val="00757873"/>
    <w:rsid w:val="00760E7E"/>
    <w:rsid w:val="00761228"/>
    <w:rsid w:val="007624E2"/>
    <w:rsid w:val="00762CF2"/>
    <w:rsid w:val="00762D5C"/>
    <w:rsid w:val="00762E1B"/>
    <w:rsid w:val="00763F20"/>
    <w:rsid w:val="00764073"/>
    <w:rsid w:val="00764380"/>
    <w:rsid w:val="0076584E"/>
    <w:rsid w:val="00765F0B"/>
    <w:rsid w:val="007667D2"/>
    <w:rsid w:val="00767419"/>
    <w:rsid w:val="007676E1"/>
    <w:rsid w:val="00767832"/>
    <w:rsid w:val="0077002B"/>
    <w:rsid w:val="00770184"/>
    <w:rsid w:val="007705EF"/>
    <w:rsid w:val="00770B63"/>
    <w:rsid w:val="00771179"/>
    <w:rsid w:val="007714BB"/>
    <w:rsid w:val="007721C8"/>
    <w:rsid w:val="00772F1E"/>
    <w:rsid w:val="007739F2"/>
    <w:rsid w:val="00773D97"/>
    <w:rsid w:val="0077537C"/>
    <w:rsid w:val="007758A5"/>
    <w:rsid w:val="00775D1C"/>
    <w:rsid w:val="007762CF"/>
    <w:rsid w:val="00776831"/>
    <w:rsid w:val="00776D97"/>
    <w:rsid w:val="00776E01"/>
    <w:rsid w:val="007773B4"/>
    <w:rsid w:val="00777DDF"/>
    <w:rsid w:val="0078007C"/>
    <w:rsid w:val="0078076C"/>
    <w:rsid w:val="00780A20"/>
    <w:rsid w:val="00780C60"/>
    <w:rsid w:val="00780C99"/>
    <w:rsid w:val="00781373"/>
    <w:rsid w:val="007813CF"/>
    <w:rsid w:val="00781CC3"/>
    <w:rsid w:val="00782287"/>
    <w:rsid w:val="00782780"/>
    <w:rsid w:val="007830B2"/>
    <w:rsid w:val="00783200"/>
    <w:rsid w:val="0078333B"/>
    <w:rsid w:val="00783B1B"/>
    <w:rsid w:val="00784953"/>
    <w:rsid w:val="00785B2E"/>
    <w:rsid w:val="00787521"/>
    <w:rsid w:val="007912AC"/>
    <w:rsid w:val="00791819"/>
    <w:rsid w:val="00792087"/>
    <w:rsid w:val="00793321"/>
    <w:rsid w:val="00795013"/>
    <w:rsid w:val="007953FD"/>
    <w:rsid w:val="007955DA"/>
    <w:rsid w:val="00796AC7"/>
    <w:rsid w:val="00796B4F"/>
    <w:rsid w:val="00797F00"/>
    <w:rsid w:val="007A0799"/>
    <w:rsid w:val="007A158D"/>
    <w:rsid w:val="007A166F"/>
    <w:rsid w:val="007A318D"/>
    <w:rsid w:val="007A38F4"/>
    <w:rsid w:val="007A3B9D"/>
    <w:rsid w:val="007A466B"/>
    <w:rsid w:val="007A4861"/>
    <w:rsid w:val="007A52F9"/>
    <w:rsid w:val="007A5E67"/>
    <w:rsid w:val="007A71EF"/>
    <w:rsid w:val="007A7A8C"/>
    <w:rsid w:val="007B0A80"/>
    <w:rsid w:val="007B0F92"/>
    <w:rsid w:val="007B1217"/>
    <w:rsid w:val="007B1AE5"/>
    <w:rsid w:val="007B4384"/>
    <w:rsid w:val="007B4632"/>
    <w:rsid w:val="007B5293"/>
    <w:rsid w:val="007B5C1D"/>
    <w:rsid w:val="007B5E4F"/>
    <w:rsid w:val="007B6445"/>
    <w:rsid w:val="007B6A04"/>
    <w:rsid w:val="007B7537"/>
    <w:rsid w:val="007C02A4"/>
    <w:rsid w:val="007C181F"/>
    <w:rsid w:val="007C1C27"/>
    <w:rsid w:val="007C1C8E"/>
    <w:rsid w:val="007C238F"/>
    <w:rsid w:val="007C2AAB"/>
    <w:rsid w:val="007C3659"/>
    <w:rsid w:val="007C3C79"/>
    <w:rsid w:val="007C3FC0"/>
    <w:rsid w:val="007C437B"/>
    <w:rsid w:val="007C53F0"/>
    <w:rsid w:val="007C5820"/>
    <w:rsid w:val="007C7FF9"/>
    <w:rsid w:val="007D01BA"/>
    <w:rsid w:val="007D10EF"/>
    <w:rsid w:val="007D1568"/>
    <w:rsid w:val="007D1A63"/>
    <w:rsid w:val="007D2065"/>
    <w:rsid w:val="007D23DE"/>
    <w:rsid w:val="007D2DFE"/>
    <w:rsid w:val="007D3138"/>
    <w:rsid w:val="007D3BEB"/>
    <w:rsid w:val="007D560B"/>
    <w:rsid w:val="007D7C1D"/>
    <w:rsid w:val="007E0A55"/>
    <w:rsid w:val="007E0C65"/>
    <w:rsid w:val="007E28D7"/>
    <w:rsid w:val="007E2CEC"/>
    <w:rsid w:val="007E32D6"/>
    <w:rsid w:val="007E3435"/>
    <w:rsid w:val="007E34AE"/>
    <w:rsid w:val="007E39EE"/>
    <w:rsid w:val="007E3CAE"/>
    <w:rsid w:val="007E55FB"/>
    <w:rsid w:val="007E6279"/>
    <w:rsid w:val="007E67EE"/>
    <w:rsid w:val="007E7A89"/>
    <w:rsid w:val="007E7CDD"/>
    <w:rsid w:val="007E7F3E"/>
    <w:rsid w:val="007F06DF"/>
    <w:rsid w:val="007F0D3D"/>
    <w:rsid w:val="007F1181"/>
    <w:rsid w:val="007F132A"/>
    <w:rsid w:val="007F2295"/>
    <w:rsid w:val="007F2E72"/>
    <w:rsid w:val="007F32C3"/>
    <w:rsid w:val="007F3F0C"/>
    <w:rsid w:val="007F4190"/>
    <w:rsid w:val="007F4281"/>
    <w:rsid w:val="007F5700"/>
    <w:rsid w:val="007F669E"/>
    <w:rsid w:val="007F69D4"/>
    <w:rsid w:val="007F7478"/>
    <w:rsid w:val="007F7D5A"/>
    <w:rsid w:val="00800D1B"/>
    <w:rsid w:val="0080174D"/>
    <w:rsid w:val="008020F7"/>
    <w:rsid w:val="00803888"/>
    <w:rsid w:val="00804EE6"/>
    <w:rsid w:val="008052DD"/>
    <w:rsid w:val="0080664C"/>
    <w:rsid w:val="0080686F"/>
    <w:rsid w:val="00806CD2"/>
    <w:rsid w:val="00807E50"/>
    <w:rsid w:val="00810B09"/>
    <w:rsid w:val="00811394"/>
    <w:rsid w:val="0081155B"/>
    <w:rsid w:val="00812A37"/>
    <w:rsid w:val="00812C25"/>
    <w:rsid w:val="00812E2D"/>
    <w:rsid w:val="008134A4"/>
    <w:rsid w:val="00813697"/>
    <w:rsid w:val="008149CC"/>
    <w:rsid w:val="0081533C"/>
    <w:rsid w:val="008166CA"/>
    <w:rsid w:val="008200C3"/>
    <w:rsid w:val="00820982"/>
    <w:rsid w:val="00820FCA"/>
    <w:rsid w:val="00821879"/>
    <w:rsid w:val="008249DA"/>
    <w:rsid w:val="008251AE"/>
    <w:rsid w:val="008253D7"/>
    <w:rsid w:val="00826059"/>
    <w:rsid w:val="008261F1"/>
    <w:rsid w:val="008264B1"/>
    <w:rsid w:val="00826BB5"/>
    <w:rsid w:val="00830421"/>
    <w:rsid w:val="00830B91"/>
    <w:rsid w:val="008312D9"/>
    <w:rsid w:val="0083137D"/>
    <w:rsid w:val="00831CA4"/>
    <w:rsid w:val="00832960"/>
    <w:rsid w:val="008354B2"/>
    <w:rsid w:val="00835AC4"/>
    <w:rsid w:val="00835D83"/>
    <w:rsid w:val="00835FF9"/>
    <w:rsid w:val="008366D7"/>
    <w:rsid w:val="00836D81"/>
    <w:rsid w:val="00837B88"/>
    <w:rsid w:val="00837BA7"/>
    <w:rsid w:val="0084083A"/>
    <w:rsid w:val="00840CDC"/>
    <w:rsid w:val="008428BD"/>
    <w:rsid w:val="008438D4"/>
    <w:rsid w:val="008438F7"/>
    <w:rsid w:val="00843D4D"/>
    <w:rsid w:val="00843F72"/>
    <w:rsid w:val="00845AB9"/>
    <w:rsid w:val="00845D3F"/>
    <w:rsid w:val="00847D24"/>
    <w:rsid w:val="008510CC"/>
    <w:rsid w:val="00854389"/>
    <w:rsid w:val="008550D6"/>
    <w:rsid w:val="00855ADA"/>
    <w:rsid w:val="00856484"/>
    <w:rsid w:val="00856C65"/>
    <w:rsid w:val="00857395"/>
    <w:rsid w:val="00857562"/>
    <w:rsid w:val="00857820"/>
    <w:rsid w:val="00860298"/>
    <w:rsid w:val="008602EA"/>
    <w:rsid w:val="00860908"/>
    <w:rsid w:val="00861D14"/>
    <w:rsid w:val="00861DCB"/>
    <w:rsid w:val="0086273A"/>
    <w:rsid w:val="00865541"/>
    <w:rsid w:val="0086583D"/>
    <w:rsid w:val="00865C5E"/>
    <w:rsid w:val="00866040"/>
    <w:rsid w:val="00866A73"/>
    <w:rsid w:val="008670CE"/>
    <w:rsid w:val="00867266"/>
    <w:rsid w:val="00867334"/>
    <w:rsid w:val="008704D0"/>
    <w:rsid w:val="00873134"/>
    <w:rsid w:val="008731BC"/>
    <w:rsid w:val="00873408"/>
    <w:rsid w:val="0087408E"/>
    <w:rsid w:val="008740EF"/>
    <w:rsid w:val="008742DA"/>
    <w:rsid w:val="0087458E"/>
    <w:rsid w:val="00875052"/>
    <w:rsid w:val="0087603D"/>
    <w:rsid w:val="00876D3E"/>
    <w:rsid w:val="0088099B"/>
    <w:rsid w:val="00880CE1"/>
    <w:rsid w:val="0088138B"/>
    <w:rsid w:val="00883298"/>
    <w:rsid w:val="008834B6"/>
    <w:rsid w:val="00884434"/>
    <w:rsid w:val="00884538"/>
    <w:rsid w:val="008860A3"/>
    <w:rsid w:val="008867BE"/>
    <w:rsid w:val="0088747F"/>
    <w:rsid w:val="00887747"/>
    <w:rsid w:val="0089001F"/>
    <w:rsid w:val="00890123"/>
    <w:rsid w:val="0089108D"/>
    <w:rsid w:val="00891804"/>
    <w:rsid w:val="00891DA6"/>
    <w:rsid w:val="008921F1"/>
    <w:rsid w:val="00892EAE"/>
    <w:rsid w:val="00894072"/>
    <w:rsid w:val="00894B87"/>
    <w:rsid w:val="00894C92"/>
    <w:rsid w:val="00896530"/>
    <w:rsid w:val="00896F60"/>
    <w:rsid w:val="008A0C49"/>
    <w:rsid w:val="008A103C"/>
    <w:rsid w:val="008A1174"/>
    <w:rsid w:val="008A29CB"/>
    <w:rsid w:val="008A2C56"/>
    <w:rsid w:val="008A2DD3"/>
    <w:rsid w:val="008A35D1"/>
    <w:rsid w:val="008A4D01"/>
    <w:rsid w:val="008A504E"/>
    <w:rsid w:val="008A717D"/>
    <w:rsid w:val="008A73DA"/>
    <w:rsid w:val="008A7DDE"/>
    <w:rsid w:val="008B0F4B"/>
    <w:rsid w:val="008B24BC"/>
    <w:rsid w:val="008B2E60"/>
    <w:rsid w:val="008B40F9"/>
    <w:rsid w:val="008B4EE4"/>
    <w:rsid w:val="008B507F"/>
    <w:rsid w:val="008B52F0"/>
    <w:rsid w:val="008B588F"/>
    <w:rsid w:val="008B6FC2"/>
    <w:rsid w:val="008B6FF6"/>
    <w:rsid w:val="008C1235"/>
    <w:rsid w:val="008C1A65"/>
    <w:rsid w:val="008C21B0"/>
    <w:rsid w:val="008C2E23"/>
    <w:rsid w:val="008C3945"/>
    <w:rsid w:val="008C4658"/>
    <w:rsid w:val="008C4B8F"/>
    <w:rsid w:val="008C5077"/>
    <w:rsid w:val="008C55B7"/>
    <w:rsid w:val="008C695D"/>
    <w:rsid w:val="008C6C0B"/>
    <w:rsid w:val="008C79C3"/>
    <w:rsid w:val="008D01CE"/>
    <w:rsid w:val="008D025D"/>
    <w:rsid w:val="008D0387"/>
    <w:rsid w:val="008D12DF"/>
    <w:rsid w:val="008D13C1"/>
    <w:rsid w:val="008D203B"/>
    <w:rsid w:val="008D22DF"/>
    <w:rsid w:val="008D2A57"/>
    <w:rsid w:val="008D3685"/>
    <w:rsid w:val="008D36E8"/>
    <w:rsid w:val="008D3D09"/>
    <w:rsid w:val="008D4239"/>
    <w:rsid w:val="008D540D"/>
    <w:rsid w:val="008D5A09"/>
    <w:rsid w:val="008D5E36"/>
    <w:rsid w:val="008D600E"/>
    <w:rsid w:val="008D7CA1"/>
    <w:rsid w:val="008E1C3D"/>
    <w:rsid w:val="008E216D"/>
    <w:rsid w:val="008E27D4"/>
    <w:rsid w:val="008E2EE5"/>
    <w:rsid w:val="008E2F92"/>
    <w:rsid w:val="008E36FE"/>
    <w:rsid w:val="008E3782"/>
    <w:rsid w:val="008E3EF5"/>
    <w:rsid w:val="008E4373"/>
    <w:rsid w:val="008E49F7"/>
    <w:rsid w:val="008E5047"/>
    <w:rsid w:val="008E6171"/>
    <w:rsid w:val="008E7299"/>
    <w:rsid w:val="008E7D09"/>
    <w:rsid w:val="008E7D0A"/>
    <w:rsid w:val="008F137F"/>
    <w:rsid w:val="008F1A60"/>
    <w:rsid w:val="008F3C23"/>
    <w:rsid w:val="008F4870"/>
    <w:rsid w:val="008F51F3"/>
    <w:rsid w:val="008F5CDB"/>
    <w:rsid w:val="008F6D2D"/>
    <w:rsid w:val="008F7F9F"/>
    <w:rsid w:val="00900257"/>
    <w:rsid w:val="00900F30"/>
    <w:rsid w:val="0090241A"/>
    <w:rsid w:val="00902420"/>
    <w:rsid w:val="009029BA"/>
    <w:rsid w:val="00902E2B"/>
    <w:rsid w:val="009032A8"/>
    <w:rsid w:val="00903F9E"/>
    <w:rsid w:val="009054CA"/>
    <w:rsid w:val="009060A8"/>
    <w:rsid w:val="0090626B"/>
    <w:rsid w:val="00906455"/>
    <w:rsid w:val="009067DF"/>
    <w:rsid w:val="00906AA2"/>
    <w:rsid w:val="00907419"/>
    <w:rsid w:val="00907700"/>
    <w:rsid w:val="00907AE2"/>
    <w:rsid w:val="00907B04"/>
    <w:rsid w:val="00910406"/>
    <w:rsid w:val="009113CD"/>
    <w:rsid w:val="0091174E"/>
    <w:rsid w:val="0091238E"/>
    <w:rsid w:val="0091242A"/>
    <w:rsid w:val="00912500"/>
    <w:rsid w:val="009132FA"/>
    <w:rsid w:val="009155C3"/>
    <w:rsid w:val="009167BD"/>
    <w:rsid w:val="00916995"/>
    <w:rsid w:val="00916DDA"/>
    <w:rsid w:val="00917243"/>
    <w:rsid w:val="00917BB1"/>
    <w:rsid w:val="00917D11"/>
    <w:rsid w:val="00917F30"/>
    <w:rsid w:val="0092031D"/>
    <w:rsid w:val="00920AE8"/>
    <w:rsid w:val="00920C31"/>
    <w:rsid w:val="00920C85"/>
    <w:rsid w:val="00920C87"/>
    <w:rsid w:val="00920EA3"/>
    <w:rsid w:val="009210F2"/>
    <w:rsid w:val="0092140F"/>
    <w:rsid w:val="00922648"/>
    <w:rsid w:val="0092368C"/>
    <w:rsid w:val="009246F0"/>
    <w:rsid w:val="00925E8B"/>
    <w:rsid w:val="00926755"/>
    <w:rsid w:val="00930143"/>
    <w:rsid w:val="00930F04"/>
    <w:rsid w:val="00930FE0"/>
    <w:rsid w:val="00931D9E"/>
    <w:rsid w:val="0093293D"/>
    <w:rsid w:val="009334D5"/>
    <w:rsid w:val="00935F66"/>
    <w:rsid w:val="00936D04"/>
    <w:rsid w:val="00937A95"/>
    <w:rsid w:val="009406EA"/>
    <w:rsid w:val="00940918"/>
    <w:rsid w:val="009417A2"/>
    <w:rsid w:val="0094364A"/>
    <w:rsid w:val="00944226"/>
    <w:rsid w:val="00944816"/>
    <w:rsid w:val="009454D1"/>
    <w:rsid w:val="009454D6"/>
    <w:rsid w:val="00946D5A"/>
    <w:rsid w:val="009502C1"/>
    <w:rsid w:val="009505B8"/>
    <w:rsid w:val="0095080D"/>
    <w:rsid w:val="00950834"/>
    <w:rsid w:val="00950CEE"/>
    <w:rsid w:val="00954323"/>
    <w:rsid w:val="0095442A"/>
    <w:rsid w:val="00954C4D"/>
    <w:rsid w:val="00955548"/>
    <w:rsid w:val="0095577D"/>
    <w:rsid w:val="00960730"/>
    <w:rsid w:val="00961413"/>
    <w:rsid w:val="00961B12"/>
    <w:rsid w:val="00961EDB"/>
    <w:rsid w:val="009627D3"/>
    <w:rsid w:val="009627E7"/>
    <w:rsid w:val="00962D8A"/>
    <w:rsid w:val="00962E67"/>
    <w:rsid w:val="00963535"/>
    <w:rsid w:val="009641B6"/>
    <w:rsid w:val="00966528"/>
    <w:rsid w:val="009675C3"/>
    <w:rsid w:val="009703A0"/>
    <w:rsid w:val="00970AF7"/>
    <w:rsid w:val="00971F00"/>
    <w:rsid w:val="00973659"/>
    <w:rsid w:val="00973D76"/>
    <w:rsid w:val="0097540F"/>
    <w:rsid w:val="00975E25"/>
    <w:rsid w:val="009767A7"/>
    <w:rsid w:val="00976EF0"/>
    <w:rsid w:val="00977416"/>
    <w:rsid w:val="00977768"/>
    <w:rsid w:val="00977833"/>
    <w:rsid w:val="00977DEB"/>
    <w:rsid w:val="009808AC"/>
    <w:rsid w:val="00980B13"/>
    <w:rsid w:val="00981E3C"/>
    <w:rsid w:val="00982095"/>
    <w:rsid w:val="009821E2"/>
    <w:rsid w:val="009831A4"/>
    <w:rsid w:val="00986607"/>
    <w:rsid w:val="00986C5E"/>
    <w:rsid w:val="00990758"/>
    <w:rsid w:val="00990C39"/>
    <w:rsid w:val="009913F8"/>
    <w:rsid w:val="00991607"/>
    <w:rsid w:val="009936A4"/>
    <w:rsid w:val="00994FA4"/>
    <w:rsid w:val="00995201"/>
    <w:rsid w:val="009958CF"/>
    <w:rsid w:val="0099622E"/>
    <w:rsid w:val="00996F7E"/>
    <w:rsid w:val="00997420"/>
    <w:rsid w:val="0099778A"/>
    <w:rsid w:val="00997F75"/>
    <w:rsid w:val="009A00B7"/>
    <w:rsid w:val="009A0842"/>
    <w:rsid w:val="009A1995"/>
    <w:rsid w:val="009A24BF"/>
    <w:rsid w:val="009A2D2F"/>
    <w:rsid w:val="009A30F5"/>
    <w:rsid w:val="009A3685"/>
    <w:rsid w:val="009A4054"/>
    <w:rsid w:val="009A4CD8"/>
    <w:rsid w:val="009A4F7E"/>
    <w:rsid w:val="009A5F08"/>
    <w:rsid w:val="009A6E7B"/>
    <w:rsid w:val="009A7194"/>
    <w:rsid w:val="009A7944"/>
    <w:rsid w:val="009A7EAC"/>
    <w:rsid w:val="009B081B"/>
    <w:rsid w:val="009B0EF7"/>
    <w:rsid w:val="009B113C"/>
    <w:rsid w:val="009B1235"/>
    <w:rsid w:val="009B137D"/>
    <w:rsid w:val="009B2C3F"/>
    <w:rsid w:val="009B2C7F"/>
    <w:rsid w:val="009B55B2"/>
    <w:rsid w:val="009B65B2"/>
    <w:rsid w:val="009B723B"/>
    <w:rsid w:val="009B7A5F"/>
    <w:rsid w:val="009C01E7"/>
    <w:rsid w:val="009C0819"/>
    <w:rsid w:val="009C2285"/>
    <w:rsid w:val="009C22F7"/>
    <w:rsid w:val="009C2EB7"/>
    <w:rsid w:val="009C2FF3"/>
    <w:rsid w:val="009C420F"/>
    <w:rsid w:val="009C4766"/>
    <w:rsid w:val="009C53CB"/>
    <w:rsid w:val="009C58B9"/>
    <w:rsid w:val="009C5955"/>
    <w:rsid w:val="009C5A58"/>
    <w:rsid w:val="009C6486"/>
    <w:rsid w:val="009C794B"/>
    <w:rsid w:val="009C79CA"/>
    <w:rsid w:val="009D0370"/>
    <w:rsid w:val="009D040A"/>
    <w:rsid w:val="009D04A7"/>
    <w:rsid w:val="009D1953"/>
    <w:rsid w:val="009D22E5"/>
    <w:rsid w:val="009D27B0"/>
    <w:rsid w:val="009D2A14"/>
    <w:rsid w:val="009D3840"/>
    <w:rsid w:val="009D38A2"/>
    <w:rsid w:val="009D3A24"/>
    <w:rsid w:val="009D4916"/>
    <w:rsid w:val="009D7207"/>
    <w:rsid w:val="009D7FF6"/>
    <w:rsid w:val="009E0F5F"/>
    <w:rsid w:val="009E1F3C"/>
    <w:rsid w:val="009E2526"/>
    <w:rsid w:val="009E514D"/>
    <w:rsid w:val="009E55B0"/>
    <w:rsid w:val="009E5F69"/>
    <w:rsid w:val="009E6DF0"/>
    <w:rsid w:val="009E71C8"/>
    <w:rsid w:val="009E7378"/>
    <w:rsid w:val="009E7E3D"/>
    <w:rsid w:val="009E7F08"/>
    <w:rsid w:val="009F00A7"/>
    <w:rsid w:val="009F09A8"/>
    <w:rsid w:val="009F0B0C"/>
    <w:rsid w:val="009F186C"/>
    <w:rsid w:val="009F1F1B"/>
    <w:rsid w:val="009F21EB"/>
    <w:rsid w:val="009F22CC"/>
    <w:rsid w:val="009F288A"/>
    <w:rsid w:val="009F29A9"/>
    <w:rsid w:val="009F3428"/>
    <w:rsid w:val="009F46F8"/>
    <w:rsid w:val="009F4FD6"/>
    <w:rsid w:val="009F5552"/>
    <w:rsid w:val="009F56B9"/>
    <w:rsid w:val="009F59C7"/>
    <w:rsid w:val="009F60AA"/>
    <w:rsid w:val="009F76E0"/>
    <w:rsid w:val="00A01C28"/>
    <w:rsid w:val="00A01E55"/>
    <w:rsid w:val="00A02735"/>
    <w:rsid w:val="00A03462"/>
    <w:rsid w:val="00A04A5E"/>
    <w:rsid w:val="00A04F8B"/>
    <w:rsid w:val="00A05D52"/>
    <w:rsid w:val="00A05E75"/>
    <w:rsid w:val="00A05EA7"/>
    <w:rsid w:val="00A06399"/>
    <w:rsid w:val="00A06A39"/>
    <w:rsid w:val="00A077AE"/>
    <w:rsid w:val="00A079CC"/>
    <w:rsid w:val="00A10D5F"/>
    <w:rsid w:val="00A1155C"/>
    <w:rsid w:val="00A12101"/>
    <w:rsid w:val="00A12681"/>
    <w:rsid w:val="00A12A78"/>
    <w:rsid w:val="00A12DD6"/>
    <w:rsid w:val="00A1304B"/>
    <w:rsid w:val="00A1314D"/>
    <w:rsid w:val="00A13DA1"/>
    <w:rsid w:val="00A141CE"/>
    <w:rsid w:val="00A14349"/>
    <w:rsid w:val="00A1511B"/>
    <w:rsid w:val="00A173E1"/>
    <w:rsid w:val="00A17928"/>
    <w:rsid w:val="00A17B65"/>
    <w:rsid w:val="00A20F88"/>
    <w:rsid w:val="00A212EE"/>
    <w:rsid w:val="00A24392"/>
    <w:rsid w:val="00A27433"/>
    <w:rsid w:val="00A307E9"/>
    <w:rsid w:val="00A30CB6"/>
    <w:rsid w:val="00A323A1"/>
    <w:rsid w:val="00A330A7"/>
    <w:rsid w:val="00A337D7"/>
    <w:rsid w:val="00A343A3"/>
    <w:rsid w:val="00A345EC"/>
    <w:rsid w:val="00A347DA"/>
    <w:rsid w:val="00A4040D"/>
    <w:rsid w:val="00A40BA3"/>
    <w:rsid w:val="00A43517"/>
    <w:rsid w:val="00A4527B"/>
    <w:rsid w:val="00A4541E"/>
    <w:rsid w:val="00A462E3"/>
    <w:rsid w:val="00A47F49"/>
    <w:rsid w:val="00A50994"/>
    <w:rsid w:val="00A52DEB"/>
    <w:rsid w:val="00A5399F"/>
    <w:rsid w:val="00A55971"/>
    <w:rsid w:val="00A56336"/>
    <w:rsid w:val="00A5685B"/>
    <w:rsid w:val="00A57095"/>
    <w:rsid w:val="00A60022"/>
    <w:rsid w:val="00A600A1"/>
    <w:rsid w:val="00A60146"/>
    <w:rsid w:val="00A60AEC"/>
    <w:rsid w:val="00A60EBB"/>
    <w:rsid w:val="00A60F69"/>
    <w:rsid w:val="00A62445"/>
    <w:rsid w:val="00A632AA"/>
    <w:rsid w:val="00A632C3"/>
    <w:rsid w:val="00A63A3F"/>
    <w:rsid w:val="00A66123"/>
    <w:rsid w:val="00A67010"/>
    <w:rsid w:val="00A676CA"/>
    <w:rsid w:val="00A701E1"/>
    <w:rsid w:val="00A707B7"/>
    <w:rsid w:val="00A71EB5"/>
    <w:rsid w:val="00A72103"/>
    <w:rsid w:val="00A74C0B"/>
    <w:rsid w:val="00A7534B"/>
    <w:rsid w:val="00A75428"/>
    <w:rsid w:val="00A75660"/>
    <w:rsid w:val="00A77839"/>
    <w:rsid w:val="00A82849"/>
    <w:rsid w:val="00A839BC"/>
    <w:rsid w:val="00A848B5"/>
    <w:rsid w:val="00A859A0"/>
    <w:rsid w:val="00A86C53"/>
    <w:rsid w:val="00A87E67"/>
    <w:rsid w:val="00A9066A"/>
    <w:rsid w:val="00A931A8"/>
    <w:rsid w:val="00A93FEF"/>
    <w:rsid w:val="00A96EF2"/>
    <w:rsid w:val="00A96FE9"/>
    <w:rsid w:val="00A9715B"/>
    <w:rsid w:val="00A9736F"/>
    <w:rsid w:val="00A978EC"/>
    <w:rsid w:val="00A978F4"/>
    <w:rsid w:val="00A97D6B"/>
    <w:rsid w:val="00AA049E"/>
    <w:rsid w:val="00AA0B0B"/>
    <w:rsid w:val="00AA101A"/>
    <w:rsid w:val="00AA23DF"/>
    <w:rsid w:val="00AA277E"/>
    <w:rsid w:val="00AA4582"/>
    <w:rsid w:val="00AA49D0"/>
    <w:rsid w:val="00AA4A80"/>
    <w:rsid w:val="00AA4BD9"/>
    <w:rsid w:val="00AA5C55"/>
    <w:rsid w:val="00AA6E4C"/>
    <w:rsid w:val="00AA6FD0"/>
    <w:rsid w:val="00AA7122"/>
    <w:rsid w:val="00AB0227"/>
    <w:rsid w:val="00AB0B02"/>
    <w:rsid w:val="00AB1B3F"/>
    <w:rsid w:val="00AB2A97"/>
    <w:rsid w:val="00AB2DB3"/>
    <w:rsid w:val="00AB3842"/>
    <w:rsid w:val="00AB3C08"/>
    <w:rsid w:val="00AB3E23"/>
    <w:rsid w:val="00AB4084"/>
    <w:rsid w:val="00AB42B7"/>
    <w:rsid w:val="00AB449B"/>
    <w:rsid w:val="00AB4FE9"/>
    <w:rsid w:val="00AB5395"/>
    <w:rsid w:val="00AB61CE"/>
    <w:rsid w:val="00AB6E9D"/>
    <w:rsid w:val="00AC00C8"/>
    <w:rsid w:val="00AC5EEA"/>
    <w:rsid w:val="00AC6338"/>
    <w:rsid w:val="00AC772A"/>
    <w:rsid w:val="00AC7C58"/>
    <w:rsid w:val="00AD011F"/>
    <w:rsid w:val="00AD1409"/>
    <w:rsid w:val="00AD186D"/>
    <w:rsid w:val="00AD471B"/>
    <w:rsid w:val="00AD4E92"/>
    <w:rsid w:val="00AD52EA"/>
    <w:rsid w:val="00AD696A"/>
    <w:rsid w:val="00AD717B"/>
    <w:rsid w:val="00AD75F7"/>
    <w:rsid w:val="00AE0C43"/>
    <w:rsid w:val="00AE0C96"/>
    <w:rsid w:val="00AE2231"/>
    <w:rsid w:val="00AE2397"/>
    <w:rsid w:val="00AE433A"/>
    <w:rsid w:val="00AE4844"/>
    <w:rsid w:val="00AE52AF"/>
    <w:rsid w:val="00AE5E57"/>
    <w:rsid w:val="00AE5F10"/>
    <w:rsid w:val="00AE66BB"/>
    <w:rsid w:val="00AE6A68"/>
    <w:rsid w:val="00AE796A"/>
    <w:rsid w:val="00AF096B"/>
    <w:rsid w:val="00AF1A42"/>
    <w:rsid w:val="00AF2B3B"/>
    <w:rsid w:val="00B00205"/>
    <w:rsid w:val="00B00EE1"/>
    <w:rsid w:val="00B01146"/>
    <w:rsid w:val="00B01BA9"/>
    <w:rsid w:val="00B0302B"/>
    <w:rsid w:val="00B03646"/>
    <w:rsid w:val="00B04165"/>
    <w:rsid w:val="00B04A6A"/>
    <w:rsid w:val="00B05355"/>
    <w:rsid w:val="00B05D61"/>
    <w:rsid w:val="00B05F73"/>
    <w:rsid w:val="00B06771"/>
    <w:rsid w:val="00B06CEE"/>
    <w:rsid w:val="00B07296"/>
    <w:rsid w:val="00B074EA"/>
    <w:rsid w:val="00B07941"/>
    <w:rsid w:val="00B07E31"/>
    <w:rsid w:val="00B1270A"/>
    <w:rsid w:val="00B143AA"/>
    <w:rsid w:val="00B154E6"/>
    <w:rsid w:val="00B15780"/>
    <w:rsid w:val="00B15D7A"/>
    <w:rsid w:val="00B161F5"/>
    <w:rsid w:val="00B1698C"/>
    <w:rsid w:val="00B169B8"/>
    <w:rsid w:val="00B204CC"/>
    <w:rsid w:val="00B21D6B"/>
    <w:rsid w:val="00B21E3E"/>
    <w:rsid w:val="00B21F05"/>
    <w:rsid w:val="00B223FC"/>
    <w:rsid w:val="00B224BD"/>
    <w:rsid w:val="00B2322D"/>
    <w:rsid w:val="00B23546"/>
    <w:rsid w:val="00B23EA6"/>
    <w:rsid w:val="00B24150"/>
    <w:rsid w:val="00B25D5B"/>
    <w:rsid w:val="00B269B7"/>
    <w:rsid w:val="00B2776E"/>
    <w:rsid w:val="00B30F23"/>
    <w:rsid w:val="00B33553"/>
    <w:rsid w:val="00B33F15"/>
    <w:rsid w:val="00B346BB"/>
    <w:rsid w:val="00B351E0"/>
    <w:rsid w:val="00B3621F"/>
    <w:rsid w:val="00B366FE"/>
    <w:rsid w:val="00B375FE"/>
    <w:rsid w:val="00B438E1"/>
    <w:rsid w:val="00B44224"/>
    <w:rsid w:val="00B44CD6"/>
    <w:rsid w:val="00B45030"/>
    <w:rsid w:val="00B458DB"/>
    <w:rsid w:val="00B45AAC"/>
    <w:rsid w:val="00B47318"/>
    <w:rsid w:val="00B4762E"/>
    <w:rsid w:val="00B50CDD"/>
    <w:rsid w:val="00B50FBF"/>
    <w:rsid w:val="00B5107E"/>
    <w:rsid w:val="00B51404"/>
    <w:rsid w:val="00B517E7"/>
    <w:rsid w:val="00B52856"/>
    <w:rsid w:val="00B534D9"/>
    <w:rsid w:val="00B53EA9"/>
    <w:rsid w:val="00B548A1"/>
    <w:rsid w:val="00B55303"/>
    <w:rsid w:val="00B55A71"/>
    <w:rsid w:val="00B568D8"/>
    <w:rsid w:val="00B6000B"/>
    <w:rsid w:val="00B61C65"/>
    <w:rsid w:val="00B623AB"/>
    <w:rsid w:val="00B6359B"/>
    <w:rsid w:val="00B63DFA"/>
    <w:rsid w:val="00B64431"/>
    <w:rsid w:val="00B65008"/>
    <w:rsid w:val="00B65259"/>
    <w:rsid w:val="00B6534E"/>
    <w:rsid w:val="00B65E82"/>
    <w:rsid w:val="00B660B8"/>
    <w:rsid w:val="00B66C7F"/>
    <w:rsid w:val="00B71428"/>
    <w:rsid w:val="00B726D0"/>
    <w:rsid w:val="00B73F3A"/>
    <w:rsid w:val="00B74CC0"/>
    <w:rsid w:val="00B763BA"/>
    <w:rsid w:val="00B766E5"/>
    <w:rsid w:val="00B76DD4"/>
    <w:rsid w:val="00B77146"/>
    <w:rsid w:val="00B801B2"/>
    <w:rsid w:val="00B8022B"/>
    <w:rsid w:val="00B83117"/>
    <w:rsid w:val="00B83CA8"/>
    <w:rsid w:val="00B842A8"/>
    <w:rsid w:val="00B85809"/>
    <w:rsid w:val="00B85D13"/>
    <w:rsid w:val="00B85D6C"/>
    <w:rsid w:val="00B8696E"/>
    <w:rsid w:val="00B86F55"/>
    <w:rsid w:val="00B87CC7"/>
    <w:rsid w:val="00B93D30"/>
    <w:rsid w:val="00B95076"/>
    <w:rsid w:val="00B9586E"/>
    <w:rsid w:val="00B965C1"/>
    <w:rsid w:val="00B967E6"/>
    <w:rsid w:val="00B96B0A"/>
    <w:rsid w:val="00B96D84"/>
    <w:rsid w:val="00B9732D"/>
    <w:rsid w:val="00BA257E"/>
    <w:rsid w:val="00BA4E51"/>
    <w:rsid w:val="00BA5741"/>
    <w:rsid w:val="00BA57E8"/>
    <w:rsid w:val="00BA5DED"/>
    <w:rsid w:val="00BA5E9D"/>
    <w:rsid w:val="00BA5F7E"/>
    <w:rsid w:val="00BA664F"/>
    <w:rsid w:val="00BA6B29"/>
    <w:rsid w:val="00BB0059"/>
    <w:rsid w:val="00BB1B35"/>
    <w:rsid w:val="00BB1C0E"/>
    <w:rsid w:val="00BB1EF7"/>
    <w:rsid w:val="00BB2E27"/>
    <w:rsid w:val="00BB335D"/>
    <w:rsid w:val="00BB39E9"/>
    <w:rsid w:val="00BB3DB6"/>
    <w:rsid w:val="00BB5127"/>
    <w:rsid w:val="00BB514C"/>
    <w:rsid w:val="00BB565E"/>
    <w:rsid w:val="00BB6412"/>
    <w:rsid w:val="00BB65E3"/>
    <w:rsid w:val="00BB7169"/>
    <w:rsid w:val="00BB7E26"/>
    <w:rsid w:val="00BC0149"/>
    <w:rsid w:val="00BC0EF6"/>
    <w:rsid w:val="00BC1E13"/>
    <w:rsid w:val="00BC1F11"/>
    <w:rsid w:val="00BC2D42"/>
    <w:rsid w:val="00BC3C7E"/>
    <w:rsid w:val="00BC4602"/>
    <w:rsid w:val="00BC47DC"/>
    <w:rsid w:val="00BC48F8"/>
    <w:rsid w:val="00BC4A8B"/>
    <w:rsid w:val="00BC4B2C"/>
    <w:rsid w:val="00BC56F0"/>
    <w:rsid w:val="00BC6C2E"/>
    <w:rsid w:val="00BD0B44"/>
    <w:rsid w:val="00BD11F6"/>
    <w:rsid w:val="00BD13C7"/>
    <w:rsid w:val="00BD2C09"/>
    <w:rsid w:val="00BD3416"/>
    <w:rsid w:val="00BD4977"/>
    <w:rsid w:val="00BD4B02"/>
    <w:rsid w:val="00BD6798"/>
    <w:rsid w:val="00BD708C"/>
    <w:rsid w:val="00BE0776"/>
    <w:rsid w:val="00BE122B"/>
    <w:rsid w:val="00BE1DC5"/>
    <w:rsid w:val="00BE2369"/>
    <w:rsid w:val="00BE2FCE"/>
    <w:rsid w:val="00BE306E"/>
    <w:rsid w:val="00BE32F0"/>
    <w:rsid w:val="00BE3641"/>
    <w:rsid w:val="00BE4787"/>
    <w:rsid w:val="00BE4C14"/>
    <w:rsid w:val="00BE5156"/>
    <w:rsid w:val="00BE6C4A"/>
    <w:rsid w:val="00BE7CCC"/>
    <w:rsid w:val="00BF06B3"/>
    <w:rsid w:val="00BF0B21"/>
    <w:rsid w:val="00BF0C22"/>
    <w:rsid w:val="00BF17AF"/>
    <w:rsid w:val="00BF1B36"/>
    <w:rsid w:val="00BF2A61"/>
    <w:rsid w:val="00BF32E7"/>
    <w:rsid w:val="00BF3CFD"/>
    <w:rsid w:val="00BF4DB2"/>
    <w:rsid w:val="00BF598F"/>
    <w:rsid w:val="00BF6C02"/>
    <w:rsid w:val="00BF770D"/>
    <w:rsid w:val="00BF7B32"/>
    <w:rsid w:val="00C00FEE"/>
    <w:rsid w:val="00C0289E"/>
    <w:rsid w:val="00C02D5E"/>
    <w:rsid w:val="00C03ABF"/>
    <w:rsid w:val="00C055AA"/>
    <w:rsid w:val="00C06014"/>
    <w:rsid w:val="00C0666A"/>
    <w:rsid w:val="00C078F5"/>
    <w:rsid w:val="00C07D24"/>
    <w:rsid w:val="00C07D43"/>
    <w:rsid w:val="00C10240"/>
    <w:rsid w:val="00C10C7B"/>
    <w:rsid w:val="00C11F75"/>
    <w:rsid w:val="00C123D7"/>
    <w:rsid w:val="00C13E0F"/>
    <w:rsid w:val="00C14609"/>
    <w:rsid w:val="00C14E85"/>
    <w:rsid w:val="00C158A6"/>
    <w:rsid w:val="00C164B3"/>
    <w:rsid w:val="00C16BDF"/>
    <w:rsid w:val="00C16F06"/>
    <w:rsid w:val="00C2001A"/>
    <w:rsid w:val="00C20F10"/>
    <w:rsid w:val="00C22E0D"/>
    <w:rsid w:val="00C23214"/>
    <w:rsid w:val="00C2374A"/>
    <w:rsid w:val="00C23EA0"/>
    <w:rsid w:val="00C24D50"/>
    <w:rsid w:val="00C26043"/>
    <w:rsid w:val="00C264D6"/>
    <w:rsid w:val="00C26F15"/>
    <w:rsid w:val="00C275A7"/>
    <w:rsid w:val="00C30F5D"/>
    <w:rsid w:val="00C311B9"/>
    <w:rsid w:val="00C31CA6"/>
    <w:rsid w:val="00C32337"/>
    <w:rsid w:val="00C336EA"/>
    <w:rsid w:val="00C33F8B"/>
    <w:rsid w:val="00C3608D"/>
    <w:rsid w:val="00C37013"/>
    <w:rsid w:val="00C373ED"/>
    <w:rsid w:val="00C4025E"/>
    <w:rsid w:val="00C40884"/>
    <w:rsid w:val="00C40CBA"/>
    <w:rsid w:val="00C40E3B"/>
    <w:rsid w:val="00C410A8"/>
    <w:rsid w:val="00C41872"/>
    <w:rsid w:val="00C41E01"/>
    <w:rsid w:val="00C43847"/>
    <w:rsid w:val="00C43DE8"/>
    <w:rsid w:val="00C440F7"/>
    <w:rsid w:val="00C445A0"/>
    <w:rsid w:val="00C45ACE"/>
    <w:rsid w:val="00C45B45"/>
    <w:rsid w:val="00C47CEF"/>
    <w:rsid w:val="00C47D8E"/>
    <w:rsid w:val="00C51DE0"/>
    <w:rsid w:val="00C527E1"/>
    <w:rsid w:val="00C52898"/>
    <w:rsid w:val="00C54AD0"/>
    <w:rsid w:val="00C55EC9"/>
    <w:rsid w:val="00C56E45"/>
    <w:rsid w:val="00C575CA"/>
    <w:rsid w:val="00C60B2F"/>
    <w:rsid w:val="00C60FF3"/>
    <w:rsid w:val="00C61E9F"/>
    <w:rsid w:val="00C62F98"/>
    <w:rsid w:val="00C63596"/>
    <w:rsid w:val="00C64E2F"/>
    <w:rsid w:val="00C65E03"/>
    <w:rsid w:val="00C66612"/>
    <w:rsid w:val="00C66B33"/>
    <w:rsid w:val="00C6726B"/>
    <w:rsid w:val="00C679F5"/>
    <w:rsid w:val="00C71236"/>
    <w:rsid w:val="00C71A50"/>
    <w:rsid w:val="00C72896"/>
    <w:rsid w:val="00C7415E"/>
    <w:rsid w:val="00C74270"/>
    <w:rsid w:val="00C746F2"/>
    <w:rsid w:val="00C74F48"/>
    <w:rsid w:val="00C76EAD"/>
    <w:rsid w:val="00C7784E"/>
    <w:rsid w:val="00C80277"/>
    <w:rsid w:val="00C80F8E"/>
    <w:rsid w:val="00C81457"/>
    <w:rsid w:val="00C82838"/>
    <w:rsid w:val="00C83724"/>
    <w:rsid w:val="00C8457D"/>
    <w:rsid w:val="00C849A4"/>
    <w:rsid w:val="00C84F9D"/>
    <w:rsid w:val="00C85CF3"/>
    <w:rsid w:val="00C8634C"/>
    <w:rsid w:val="00C864DA"/>
    <w:rsid w:val="00C868B2"/>
    <w:rsid w:val="00C86F5E"/>
    <w:rsid w:val="00C90756"/>
    <w:rsid w:val="00C9077D"/>
    <w:rsid w:val="00C91EE3"/>
    <w:rsid w:val="00C92737"/>
    <w:rsid w:val="00C95198"/>
    <w:rsid w:val="00C956EC"/>
    <w:rsid w:val="00C95B62"/>
    <w:rsid w:val="00C96F4E"/>
    <w:rsid w:val="00C977C8"/>
    <w:rsid w:val="00CA092C"/>
    <w:rsid w:val="00CA098A"/>
    <w:rsid w:val="00CA113B"/>
    <w:rsid w:val="00CA1AF0"/>
    <w:rsid w:val="00CA1D18"/>
    <w:rsid w:val="00CA1D28"/>
    <w:rsid w:val="00CA1FD7"/>
    <w:rsid w:val="00CA28C8"/>
    <w:rsid w:val="00CA4094"/>
    <w:rsid w:val="00CA41AE"/>
    <w:rsid w:val="00CA4806"/>
    <w:rsid w:val="00CA4B76"/>
    <w:rsid w:val="00CA598F"/>
    <w:rsid w:val="00CA691E"/>
    <w:rsid w:val="00CA701F"/>
    <w:rsid w:val="00CA7589"/>
    <w:rsid w:val="00CA77A8"/>
    <w:rsid w:val="00CA783B"/>
    <w:rsid w:val="00CB10B6"/>
    <w:rsid w:val="00CB1936"/>
    <w:rsid w:val="00CB1C3D"/>
    <w:rsid w:val="00CB1EF0"/>
    <w:rsid w:val="00CB3C1A"/>
    <w:rsid w:val="00CB4E22"/>
    <w:rsid w:val="00CB7762"/>
    <w:rsid w:val="00CB7F48"/>
    <w:rsid w:val="00CC080E"/>
    <w:rsid w:val="00CC1594"/>
    <w:rsid w:val="00CC1753"/>
    <w:rsid w:val="00CC17CA"/>
    <w:rsid w:val="00CC1B3A"/>
    <w:rsid w:val="00CC1B56"/>
    <w:rsid w:val="00CC1D25"/>
    <w:rsid w:val="00CC231A"/>
    <w:rsid w:val="00CC2498"/>
    <w:rsid w:val="00CC39C6"/>
    <w:rsid w:val="00CC4D10"/>
    <w:rsid w:val="00CC4D25"/>
    <w:rsid w:val="00CC61A1"/>
    <w:rsid w:val="00CC6EC9"/>
    <w:rsid w:val="00CD1B9A"/>
    <w:rsid w:val="00CD3C5C"/>
    <w:rsid w:val="00CD4A0C"/>
    <w:rsid w:val="00CD60A6"/>
    <w:rsid w:val="00CD655B"/>
    <w:rsid w:val="00CE087E"/>
    <w:rsid w:val="00CE1320"/>
    <w:rsid w:val="00CE1A74"/>
    <w:rsid w:val="00CE2B90"/>
    <w:rsid w:val="00CE34D5"/>
    <w:rsid w:val="00CE36DE"/>
    <w:rsid w:val="00CE3A51"/>
    <w:rsid w:val="00CE471B"/>
    <w:rsid w:val="00CE4FCA"/>
    <w:rsid w:val="00CE5A4E"/>
    <w:rsid w:val="00CE6211"/>
    <w:rsid w:val="00CE73B4"/>
    <w:rsid w:val="00CE7434"/>
    <w:rsid w:val="00CE744D"/>
    <w:rsid w:val="00CF2AAD"/>
    <w:rsid w:val="00CF2B4E"/>
    <w:rsid w:val="00CF2DA3"/>
    <w:rsid w:val="00CF45CF"/>
    <w:rsid w:val="00CF4896"/>
    <w:rsid w:val="00CF51E9"/>
    <w:rsid w:val="00CF5373"/>
    <w:rsid w:val="00CF57A3"/>
    <w:rsid w:val="00CF71F5"/>
    <w:rsid w:val="00CF73EB"/>
    <w:rsid w:val="00CF753F"/>
    <w:rsid w:val="00CF7681"/>
    <w:rsid w:val="00CF7EBB"/>
    <w:rsid w:val="00D00274"/>
    <w:rsid w:val="00D0097A"/>
    <w:rsid w:val="00D00A92"/>
    <w:rsid w:val="00D02BE0"/>
    <w:rsid w:val="00D02DE0"/>
    <w:rsid w:val="00D035E4"/>
    <w:rsid w:val="00D03932"/>
    <w:rsid w:val="00D057F7"/>
    <w:rsid w:val="00D05CF3"/>
    <w:rsid w:val="00D06C15"/>
    <w:rsid w:val="00D07C02"/>
    <w:rsid w:val="00D10AC0"/>
    <w:rsid w:val="00D113A0"/>
    <w:rsid w:val="00D113AF"/>
    <w:rsid w:val="00D11586"/>
    <w:rsid w:val="00D14370"/>
    <w:rsid w:val="00D14F70"/>
    <w:rsid w:val="00D15859"/>
    <w:rsid w:val="00D17E7D"/>
    <w:rsid w:val="00D207BB"/>
    <w:rsid w:val="00D21E27"/>
    <w:rsid w:val="00D235D1"/>
    <w:rsid w:val="00D241F7"/>
    <w:rsid w:val="00D2474A"/>
    <w:rsid w:val="00D255AA"/>
    <w:rsid w:val="00D25C59"/>
    <w:rsid w:val="00D25C6A"/>
    <w:rsid w:val="00D26A2F"/>
    <w:rsid w:val="00D27960"/>
    <w:rsid w:val="00D300E6"/>
    <w:rsid w:val="00D30920"/>
    <w:rsid w:val="00D30C90"/>
    <w:rsid w:val="00D31884"/>
    <w:rsid w:val="00D32767"/>
    <w:rsid w:val="00D336E3"/>
    <w:rsid w:val="00D33DB0"/>
    <w:rsid w:val="00D3504E"/>
    <w:rsid w:val="00D35562"/>
    <w:rsid w:val="00D359BD"/>
    <w:rsid w:val="00D376D8"/>
    <w:rsid w:val="00D37D42"/>
    <w:rsid w:val="00D40517"/>
    <w:rsid w:val="00D40FB7"/>
    <w:rsid w:val="00D43F66"/>
    <w:rsid w:val="00D4768E"/>
    <w:rsid w:val="00D47FFE"/>
    <w:rsid w:val="00D5054B"/>
    <w:rsid w:val="00D50627"/>
    <w:rsid w:val="00D50F44"/>
    <w:rsid w:val="00D540A7"/>
    <w:rsid w:val="00D545E1"/>
    <w:rsid w:val="00D54E58"/>
    <w:rsid w:val="00D5613A"/>
    <w:rsid w:val="00D56A74"/>
    <w:rsid w:val="00D56AF3"/>
    <w:rsid w:val="00D56B21"/>
    <w:rsid w:val="00D56B46"/>
    <w:rsid w:val="00D60278"/>
    <w:rsid w:val="00D6061B"/>
    <w:rsid w:val="00D61B71"/>
    <w:rsid w:val="00D6363E"/>
    <w:rsid w:val="00D63FF5"/>
    <w:rsid w:val="00D64801"/>
    <w:rsid w:val="00D64F34"/>
    <w:rsid w:val="00D66036"/>
    <w:rsid w:val="00D660DC"/>
    <w:rsid w:val="00D66144"/>
    <w:rsid w:val="00D6685A"/>
    <w:rsid w:val="00D668A0"/>
    <w:rsid w:val="00D66C37"/>
    <w:rsid w:val="00D66DE1"/>
    <w:rsid w:val="00D67C78"/>
    <w:rsid w:val="00D67FB6"/>
    <w:rsid w:val="00D716F4"/>
    <w:rsid w:val="00D71EA9"/>
    <w:rsid w:val="00D72AA9"/>
    <w:rsid w:val="00D73F23"/>
    <w:rsid w:val="00D74C83"/>
    <w:rsid w:val="00D75041"/>
    <w:rsid w:val="00D753B3"/>
    <w:rsid w:val="00D76206"/>
    <w:rsid w:val="00D7629D"/>
    <w:rsid w:val="00D7635E"/>
    <w:rsid w:val="00D77A40"/>
    <w:rsid w:val="00D80033"/>
    <w:rsid w:val="00D811C4"/>
    <w:rsid w:val="00D82DB6"/>
    <w:rsid w:val="00D83C3B"/>
    <w:rsid w:val="00D83D0D"/>
    <w:rsid w:val="00D83D9E"/>
    <w:rsid w:val="00D83FCD"/>
    <w:rsid w:val="00D8415A"/>
    <w:rsid w:val="00D84E56"/>
    <w:rsid w:val="00D85825"/>
    <w:rsid w:val="00D867A9"/>
    <w:rsid w:val="00D87442"/>
    <w:rsid w:val="00D87519"/>
    <w:rsid w:val="00D87EB2"/>
    <w:rsid w:val="00D903CB"/>
    <w:rsid w:val="00D908D8"/>
    <w:rsid w:val="00D9182B"/>
    <w:rsid w:val="00D9261F"/>
    <w:rsid w:val="00D93764"/>
    <w:rsid w:val="00D9381F"/>
    <w:rsid w:val="00D939BD"/>
    <w:rsid w:val="00D93A80"/>
    <w:rsid w:val="00D93DB6"/>
    <w:rsid w:val="00D94053"/>
    <w:rsid w:val="00D947CD"/>
    <w:rsid w:val="00D94B95"/>
    <w:rsid w:val="00D9558E"/>
    <w:rsid w:val="00D95D30"/>
    <w:rsid w:val="00D962CB"/>
    <w:rsid w:val="00D96E19"/>
    <w:rsid w:val="00D9706F"/>
    <w:rsid w:val="00D9779B"/>
    <w:rsid w:val="00DA10D8"/>
    <w:rsid w:val="00DA1954"/>
    <w:rsid w:val="00DA22B8"/>
    <w:rsid w:val="00DA37B6"/>
    <w:rsid w:val="00DA46C6"/>
    <w:rsid w:val="00DA4960"/>
    <w:rsid w:val="00DA4A9E"/>
    <w:rsid w:val="00DA4CDE"/>
    <w:rsid w:val="00DA5782"/>
    <w:rsid w:val="00DA5934"/>
    <w:rsid w:val="00DA7817"/>
    <w:rsid w:val="00DA7D91"/>
    <w:rsid w:val="00DB0711"/>
    <w:rsid w:val="00DB4343"/>
    <w:rsid w:val="00DB44BF"/>
    <w:rsid w:val="00DB66D7"/>
    <w:rsid w:val="00DC0A68"/>
    <w:rsid w:val="00DC1228"/>
    <w:rsid w:val="00DC2543"/>
    <w:rsid w:val="00DC3136"/>
    <w:rsid w:val="00DC31BB"/>
    <w:rsid w:val="00DC4421"/>
    <w:rsid w:val="00DC7409"/>
    <w:rsid w:val="00DC7897"/>
    <w:rsid w:val="00DC7F74"/>
    <w:rsid w:val="00DD1429"/>
    <w:rsid w:val="00DD4167"/>
    <w:rsid w:val="00DD498C"/>
    <w:rsid w:val="00DD6E24"/>
    <w:rsid w:val="00DE1D74"/>
    <w:rsid w:val="00DE2109"/>
    <w:rsid w:val="00DE2BD2"/>
    <w:rsid w:val="00DE3A64"/>
    <w:rsid w:val="00DE43F3"/>
    <w:rsid w:val="00DE460B"/>
    <w:rsid w:val="00DE4B5F"/>
    <w:rsid w:val="00DE4C17"/>
    <w:rsid w:val="00DE5296"/>
    <w:rsid w:val="00DE577E"/>
    <w:rsid w:val="00DE58A1"/>
    <w:rsid w:val="00DE6DCB"/>
    <w:rsid w:val="00DE7281"/>
    <w:rsid w:val="00DE798B"/>
    <w:rsid w:val="00DE7C98"/>
    <w:rsid w:val="00DF0AB8"/>
    <w:rsid w:val="00DF12F9"/>
    <w:rsid w:val="00DF14B4"/>
    <w:rsid w:val="00DF3783"/>
    <w:rsid w:val="00DF3B68"/>
    <w:rsid w:val="00DF499F"/>
    <w:rsid w:val="00DF4DC0"/>
    <w:rsid w:val="00DF4DC4"/>
    <w:rsid w:val="00DF553B"/>
    <w:rsid w:val="00DF6E25"/>
    <w:rsid w:val="00DF7D49"/>
    <w:rsid w:val="00DF7E48"/>
    <w:rsid w:val="00E00071"/>
    <w:rsid w:val="00E009F7"/>
    <w:rsid w:val="00E01740"/>
    <w:rsid w:val="00E019AE"/>
    <w:rsid w:val="00E02360"/>
    <w:rsid w:val="00E03256"/>
    <w:rsid w:val="00E037A7"/>
    <w:rsid w:val="00E03C99"/>
    <w:rsid w:val="00E04618"/>
    <w:rsid w:val="00E046CC"/>
    <w:rsid w:val="00E04FFD"/>
    <w:rsid w:val="00E05EE6"/>
    <w:rsid w:val="00E072A5"/>
    <w:rsid w:val="00E07B82"/>
    <w:rsid w:val="00E11A1E"/>
    <w:rsid w:val="00E12BAD"/>
    <w:rsid w:val="00E138DA"/>
    <w:rsid w:val="00E13CD2"/>
    <w:rsid w:val="00E14FAE"/>
    <w:rsid w:val="00E15B97"/>
    <w:rsid w:val="00E17444"/>
    <w:rsid w:val="00E17D70"/>
    <w:rsid w:val="00E2130F"/>
    <w:rsid w:val="00E217AF"/>
    <w:rsid w:val="00E21D44"/>
    <w:rsid w:val="00E22328"/>
    <w:rsid w:val="00E23497"/>
    <w:rsid w:val="00E235C1"/>
    <w:rsid w:val="00E23CAB"/>
    <w:rsid w:val="00E24473"/>
    <w:rsid w:val="00E24962"/>
    <w:rsid w:val="00E25B04"/>
    <w:rsid w:val="00E26E9A"/>
    <w:rsid w:val="00E26FE0"/>
    <w:rsid w:val="00E2783A"/>
    <w:rsid w:val="00E309AC"/>
    <w:rsid w:val="00E3152A"/>
    <w:rsid w:val="00E32407"/>
    <w:rsid w:val="00E32A9E"/>
    <w:rsid w:val="00E33073"/>
    <w:rsid w:val="00E33A73"/>
    <w:rsid w:val="00E34851"/>
    <w:rsid w:val="00E3587D"/>
    <w:rsid w:val="00E35A0C"/>
    <w:rsid w:val="00E35C35"/>
    <w:rsid w:val="00E36AA9"/>
    <w:rsid w:val="00E3741B"/>
    <w:rsid w:val="00E40090"/>
    <w:rsid w:val="00E400E0"/>
    <w:rsid w:val="00E40D7D"/>
    <w:rsid w:val="00E427F5"/>
    <w:rsid w:val="00E4367D"/>
    <w:rsid w:val="00E43C50"/>
    <w:rsid w:val="00E44323"/>
    <w:rsid w:val="00E44EC9"/>
    <w:rsid w:val="00E459F7"/>
    <w:rsid w:val="00E46448"/>
    <w:rsid w:val="00E46F7E"/>
    <w:rsid w:val="00E506E1"/>
    <w:rsid w:val="00E50B1D"/>
    <w:rsid w:val="00E50CF7"/>
    <w:rsid w:val="00E50E32"/>
    <w:rsid w:val="00E56812"/>
    <w:rsid w:val="00E60502"/>
    <w:rsid w:val="00E60576"/>
    <w:rsid w:val="00E60DD2"/>
    <w:rsid w:val="00E623B2"/>
    <w:rsid w:val="00E623D0"/>
    <w:rsid w:val="00E62A68"/>
    <w:rsid w:val="00E63926"/>
    <w:rsid w:val="00E641CF"/>
    <w:rsid w:val="00E64666"/>
    <w:rsid w:val="00E65528"/>
    <w:rsid w:val="00E65E48"/>
    <w:rsid w:val="00E66087"/>
    <w:rsid w:val="00E66651"/>
    <w:rsid w:val="00E675DC"/>
    <w:rsid w:val="00E7007B"/>
    <w:rsid w:val="00E70963"/>
    <w:rsid w:val="00E70AF2"/>
    <w:rsid w:val="00E70D51"/>
    <w:rsid w:val="00E72D3B"/>
    <w:rsid w:val="00E72FED"/>
    <w:rsid w:val="00E74FB5"/>
    <w:rsid w:val="00E75F8B"/>
    <w:rsid w:val="00E769A2"/>
    <w:rsid w:val="00E7753F"/>
    <w:rsid w:val="00E801F2"/>
    <w:rsid w:val="00E806D0"/>
    <w:rsid w:val="00E80BF1"/>
    <w:rsid w:val="00E80DE0"/>
    <w:rsid w:val="00E81957"/>
    <w:rsid w:val="00E8222F"/>
    <w:rsid w:val="00E84837"/>
    <w:rsid w:val="00E870C8"/>
    <w:rsid w:val="00E874B8"/>
    <w:rsid w:val="00E87836"/>
    <w:rsid w:val="00E901CE"/>
    <w:rsid w:val="00E905F6"/>
    <w:rsid w:val="00E914B2"/>
    <w:rsid w:val="00E92437"/>
    <w:rsid w:val="00E92602"/>
    <w:rsid w:val="00E92A3F"/>
    <w:rsid w:val="00E953BB"/>
    <w:rsid w:val="00E95465"/>
    <w:rsid w:val="00E95514"/>
    <w:rsid w:val="00E95DD4"/>
    <w:rsid w:val="00E95ECE"/>
    <w:rsid w:val="00E970B6"/>
    <w:rsid w:val="00EA072C"/>
    <w:rsid w:val="00EA0968"/>
    <w:rsid w:val="00EA0C5D"/>
    <w:rsid w:val="00EA154B"/>
    <w:rsid w:val="00EA233F"/>
    <w:rsid w:val="00EA3222"/>
    <w:rsid w:val="00EA3919"/>
    <w:rsid w:val="00EA3D6D"/>
    <w:rsid w:val="00EA5581"/>
    <w:rsid w:val="00EA571D"/>
    <w:rsid w:val="00EA57D5"/>
    <w:rsid w:val="00EA6C38"/>
    <w:rsid w:val="00EA6CCE"/>
    <w:rsid w:val="00EA72EC"/>
    <w:rsid w:val="00EA7509"/>
    <w:rsid w:val="00EB07B3"/>
    <w:rsid w:val="00EB0864"/>
    <w:rsid w:val="00EB1C7A"/>
    <w:rsid w:val="00EB220A"/>
    <w:rsid w:val="00EB327E"/>
    <w:rsid w:val="00EB3F17"/>
    <w:rsid w:val="00EB4C3C"/>
    <w:rsid w:val="00EB4F35"/>
    <w:rsid w:val="00EB55F8"/>
    <w:rsid w:val="00EB56A6"/>
    <w:rsid w:val="00EB6CFF"/>
    <w:rsid w:val="00EB747A"/>
    <w:rsid w:val="00EB7B04"/>
    <w:rsid w:val="00EB7FC1"/>
    <w:rsid w:val="00EC0025"/>
    <w:rsid w:val="00EC04A2"/>
    <w:rsid w:val="00EC1526"/>
    <w:rsid w:val="00EC2EF6"/>
    <w:rsid w:val="00EC44CF"/>
    <w:rsid w:val="00EC46C3"/>
    <w:rsid w:val="00EC5068"/>
    <w:rsid w:val="00EC5977"/>
    <w:rsid w:val="00EC6203"/>
    <w:rsid w:val="00EC71BF"/>
    <w:rsid w:val="00EC72CC"/>
    <w:rsid w:val="00ED1205"/>
    <w:rsid w:val="00ED246A"/>
    <w:rsid w:val="00ED2B6C"/>
    <w:rsid w:val="00ED318C"/>
    <w:rsid w:val="00ED4341"/>
    <w:rsid w:val="00ED457F"/>
    <w:rsid w:val="00ED5E8D"/>
    <w:rsid w:val="00ED5F91"/>
    <w:rsid w:val="00ED6DE4"/>
    <w:rsid w:val="00ED7ED6"/>
    <w:rsid w:val="00EE1D33"/>
    <w:rsid w:val="00EE38F0"/>
    <w:rsid w:val="00EE3C53"/>
    <w:rsid w:val="00EE44BD"/>
    <w:rsid w:val="00EE4928"/>
    <w:rsid w:val="00EE6301"/>
    <w:rsid w:val="00EF02AE"/>
    <w:rsid w:val="00EF113F"/>
    <w:rsid w:val="00EF28E7"/>
    <w:rsid w:val="00EF54AF"/>
    <w:rsid w:val="00EF5B91"/>
    <w:rsid w:val="00EF656C"/>
    <w:rsid w:val="00EF6E01"/>
    <w:rsid w:val="00EF7345"/>
    <w:rsid w:val="00F0006D"/>
    <w:rsid w:val="00F00E59"/>
    <w:rsid w:val="00F01837"/>
    <w:rsid w:val="00F01C2E"/>
    <w:rsid w:val="00F04721"/>
    <w:rsid w:val="00F04AA4"/>
    <w:rsid w:val="00F04ADE"/>
    <w:rsid w:val="00F05E8F"/>
    <w:rsid w:val="00F06563"/>
    <w:rsid w:val="00F0745C"/>
    <w:rsid w:val="00F07927"/>
    <w:rsid w:val="00F11400"/>
    <w:rsid w:val="00F11EDB"/>
    <w:rsid w:val="00F120FD"/>
    <w:rsid w:val="00F126A4"/>
    <w:rsid w:val="00F12902"/>
    <w:rsid w:val="00F12A33"/>
    <w:rsid w:val="00F1381D"/>
    <w:rsid w:val="00F151F2"/>
    <w:rsid w:val="00F1731A"/>
    <w:rsid w:val="00F1778A"/>
    <w:rsid w:val="00F17DA5"/>
    <w:rsid w:val="00F2213E"/>
    <w:rsid w:val="00F23A7D"/>
    <w:rsid w:val="00F24953"/>
    <w:rsid w:val="00F24E95"/>
    <w:rsid w:val="00F253F2"/>
    <w:rsid w:val="00F26698"/>
    <w:rsid w:val="00F26CD0"/>
    <w:rsid w:val="00F306DD"/>
    <w:rsid w:val="00F31B97"/>
    <w:rsid w:val="00F3290C"/>
    <w:rsid w:val="00F33255"/>
    <w:rsid w:val="00F3370B"/>
    <w:rsid w:val="00F33832"/>
    <w:rsid w:val="00F33E3E"/>
    <w:rsid w:val="00F3529A"/>
    <w:rsid w:val="00F359BC"/>
    <w:rsid w:val="00F361C4"/>
    <w:rsid w:val="00F36EC9"/>
    <w:rsid w:val="00F371FE"/>
    <w:rsid w:val="00F372EF"/>
    <w:rsid w:val="00F3770A"/>
    <w:rsid w:val="00F37EE7"/>
    <w:rsid w:val="00F37FA1"/>
    <w:rsid w:val="00F4126D"/>
    <w:rsid w:val="00F41F1F"/>
    <w:rsid w:val="00F4216F"/>
    <w:rsid w:val="00F42455"/>
    <w:rsid w:val="00F42827"/>
    <w:rsid w:val="00F43289"/>
    <w:rsid w:val="00F437E5"/>
    <w:rsid w:val="00F446D6"/>
    <w:rsid w:val="00F453AA"/>
    <w:rsid w:val="00F461F5"/>
    <w:rsid w:val="00F46F14"/>
    <w:rsid w:val="00F47AC6"/>
    <w:rsid w:val="00F50BE1"/>
    <w:rsid w:val="00F516E7"/>
    <w:rsid w:val="00F51C09"/>
    <w:rsid w:val="00F52024"/>
    <w:rsid w:val="00F52B89"/>
    <w:rsid w:val="00F52BE0"/>
    <w:rsid w:val="00F52F58"/>
    <w:rsid w:val="00F534F9"/>
    <w:rsid w:val="00F53E63"/>
    <w:rsid w:val="00F545CA"/>
    <w:rsid w:val="00F550DB"/>
    <w:rsid w:val="00F55B35"/>
    <w:rsid w:val="00F55CC5"/>
    <w:rsid w:val="00F562CF"/>
    <w:rsid w:val="00F563B2"/>
    <w:rsid w:val="00F56454"/>
    <w:rsid w:val="00F603F2"/>
    <w:rsid w:val="00F61007"/>
    <w:rsid w:val="00F620AC"/>
    <w:rsid w:val="00F6545F"/>
    <w:rsid w:val="00F6563B"/>
    <w:rsid w:val="00F6646A"/>
    <w:rsid w:val="00F66E95"/>
    <w:rsid w:val="00F671A1"/>
    <w:rsid w:val="00F67F0C"/>
    <w:rsid w:val="00F70172"/>
    <w:rsid w:val="00F707BE"/>
    <w:rsid w:val="00F710E6"/>
    <w:rsid w:val="00F72731"/>
    <w:rsid w:val="00F7400C"/>
    <w:rsid w:val="00F7495D"/>
    <w:rsid w:val="00F74E5D"/>
    <w:rsid w:val="00F756F1"/>
    <w:rsid w:val="00F765D5"/>
    <w:rsid w:val="00F76B7A"/>
    <w:rsid w:val="00F80E3A"/>
    <w:rsid w:val="00F8110E"/>
    <w:rsid w:val="00F81C4D"/>
    <w:rsid w:val="00F824E9"/>
    <w:rsid w:val="00F826A9"/>
    <w:rsid w:val="00F82E47"/>
    <w:rsid w:val="00F84223"/>
    <w:rsid w:val="00F843A9"/>
    <w:rsid w:val="00F84453"/>
    <w:rsid w:val="00F846F1"/>
    <w:rsid w:val="00F8553F"/>
    <w:rsid w:val="00F85888"/>
    <w:rsid w:val="00F85923"/>
    <w:rsid w:val="00F86513"/>
    <w:rsid w:val="00F86F42"/>
    <w:rsid w:val="00F916DC"/>
    <w:rsid w:val="00F931FC"/>
    <w:rsid w:val="00F93426"/>
    <w:rsid w:val="00F9407E"/>
    <w:rsid w:val="00F957A2"/>
    <w:rsid w:val="00F95D4A"/>
    <w:rsid w:val="00F95FC5"/>
    <w:rsid w:val="00F97102"/>
    <w:rsid w:val="00F97772"/>
    <w:rsid w:val="00F97BCF"/>
    <w:rsid w:val="00FA1496"/>
    <w:rsid w:val="00FA2AA6"/>
    <w:rsid w:val="00FA3305"/>
    <w:rsid w:val="00FA366A"/>
    <w:rsid w:val="00FA3E2D"/>
    <w:rsid w:val="00FA3F1A"/>
    <w:rsid w:val="00FA4508"/>
    <w:rsid w:val="00FA67B8"/>
    <w:rsid w:val="00FA772E"/>
    <w:rsid w:val="00FA77DC"/>
    <w:rsid w:val="00FA795A"/>
    <w:rsid w:val="00FB0208"/>
    <w:rsid w:val="00FB1391"/>
    <w:rsid w:val="00FB196C"/>
    <w:rsid w:val="00FB1D3D"/>
    <w:rsid w:val="00FB27A9"/>
    <w:rsid w:val="00FB3DF3"/>
    <w:rsid w:val="00FB3E3B"/>
    <w:rsid w:val="00FB462E"/>
    <w:rsid w:val="00FB4C84"/>
    <w:rsid w:val="00FB4EAB"/>
    <w:rsid w:val="00FB5B6C"/>
    <w:rsid w:val="00FB62B2"/>
    <w:rsid w:val="00FB6555"/>
    <w:rsid w:val="00FB727F"/>
    <w:rsid w:val="00FC1059"/>
    <w:rsid w:val="00FC43BA"/>
    <w:rsid w:val="00FC4E6A"/>
    <w:rsid w:val="00FC5395"/>
    <w:rsid w:val="00FC5507"/>
    <w:rsid w:val="00FC56F3"/>
    <w:rsid w:val="00FC5F8B"/>
    <w:rsid w:val="00FC75DB"/>
    <w:rsid w:val="00FC7B24"/>
    <w:rsid w:val="00FD0B25"/>
    <w:rsid w:val="00FD3DC2"/>
    <w:rsid w:val="00FD6810"/>
    <w:rsid w:val="00FD6949"/>
    <w:rsid w:val="00FD72A5"/>
    <w:rsid w:val="00FE05C8"/>
    <w:rsid w:val="00FE1390"/>
    <w:rsid w:val="00FE13A3"/>
    <w:rsid w:val="00FE3891"/>
    <w:rsid w:val="00FE3DA1"/>
    <w:rsid w:val="00FE448D"/>
    <w:rsid w:val="00FE5069"/>
    <w:rsid w:val="00FE6122"/>
    <w:rsid w:val="00FE742A"/>
    <w:rsid w:val="00FE7DAB"/>
    <w:rsid w:val="00FF028E"/>
    <w:rsid w:val="00FF0405"/>
    <w:rsid w:val="00FF1944"/>
    <w:rsid w:val="00FF1AE1"/>
    <w:rsid w:val="00FF1FE5"/>
    <w:rsid w:val="00FF26B1"/>
    <w:rsid w:val="00FF2C38"/>
    <w:rsid w:val="00FF333B"/>
    <w:rsid w:val="00FF3E82"/>
    <w:rsid w:val="00FF4240"/>
    <w:rsid w:val="00FF4929"/>
    <w:rsid w:val="00FF5810"/>
    <w:rsid w:val="00FF5B5B"/>
    <w:rsid w:val="00FF6BDC"/>
    <w:rsid w:val="00FF6D7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E0A55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C7B90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6C7B90"/>
    <w:rPr>
      <w:rFonts w:asciiTheme="majorHAnsi" w:eastAsiaTheme="majorEastAsia" w:hAnsiTheme="majorHAnsi" w:cstheme="majorBidi"/>
      <w:sz w:val="18"/>
      <w:szCs w:val="18"/>
    </w:rPr>
  </w:style>
  <w:style w:type="table" w:styleId="a4">
    <w:name w:val="Table Grid"/>
    <w:basedOn w:val="a1"/>
    <w:uiPriority w:val="59"/>
    <w:rsid w:val="00AE223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Char0"/>
    <w:uiPriority w:val="99"/>
    <w:semiHidden/>
    <w:unhideWhenUsed/>
    <w:rsid w:val="009F342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semiHidden/>
    <w:rsid w:val="009F3428"/>
  </w:style>
  <w:style w:type="paragraph" w:styleId="a6">
    <w:name w:val="footer"/>
    <w:basedOn w:val="a"/>
    <w:link w:val="Char1"/>
    <w:uiPriority w:val="99"/>
    <w:semiHidden/>
    <w:unhideWhenUsed/>
    <w:rsid w:val="009F342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semiHidden/>
    <w:rsid w:val="009F3428"/>
  </w:style>
  <w:style w:type="paragraph" w:styleId="a7">
    <w:name w:val="List Paragraph"/>
    <w:basedOn w:val="a"/>
    <w:uiPriority w:val="34"/>
    <w:qFormat/>
    <w:rsid w:val="00777DDF"/>
    <w:pPr>
      <w:ind w:leftChars="400" w:left="800"/>
    </w:pPr>
  </w:style>
  <w:style w:type="table" w:styleId="-4">
    <w:name w:val="Light Grid Accent 4"/>
    <w:basedOn w:val="a1"/>
    <w:uiPriority w:val="62"/>
    <w:rsid w:val="00777DDF"/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524</TotalTime>
  <Pages>14</Pages>
  <Words>485</Words>
  <Characters>2769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user</cp:lastModifiedBy>
  <cp:revision>20</cp:revision>
  <dcterms:created xsi:type="dcterms:W3CDTF">2014-11-15T00:42:00Z</dcterms:created>
  <dcterms:modified xsi:type="dcterms:W3CDTF">2016-04-18T14:55:00Z</dcterms:modified>
</cp:coreProperties>
</file>